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7F" w:rsidRDefault="009C3381">
      <w:pPr>
        <w:rPr>
          <w:b/>
          <w:sz w:val="32"/>
          <w:szCs w:val="32"/>
        </w:rPr>
      </w:pPr>
      <w:bookmarkStart w:id="0" w:name="_GoBack"/>
      <w:bookmarkEnd w:id="0"/>
      <w:r w:rsidRPr="009C3381">
        <w:rPr>
          <w:b/>
          <w:sz w:val="32"/>
          <w:szCs w:val="32"/>
        </w:rPr>
        <w:t xml:space="preserve">Britští STOMP </w:t>
      </w:r>
      <w:r w:rsidR="00BD165D">
        <w:rPr>
          <w:b/>
          <w:sz w:val="32"/>
          <w:szCs w:val="32"/>
        </w:rPr>
        <w:t xml:space="preserve">se </w:t>
      </w:r>
      <w:r w:rsidR="0030437F">
        <w:rPr>
          <w:b/>
          <w:sz w:val="32"/>
          <w:szCs w:val="32"/>
        </w:rPr>
        <w:t>v příštím roce</w:t>
      </w:r>
      <w:r w:rsidR="00BD165D">
        <w:rPr>
          <w:b/>
          <w:sz w:val="32"/>
          <w:szCs w:val="32"/>
        </w:rPr>
        <w:t xml:space="preserve"> vrátí do Prahy! </w:t>
      </w:r>
      <w:r w:rsidR="0030437F">
        <w:rPr>
          <w:b/>
          <w:sz w:val="32"/>
          <w:szCs w:val="32"/>
        </w:rPr>
        <w:t>Premiérově zamíří také do Ostravy</w:t>
      </w:r>
    </w:p>
    <w:p w:rsidR="00446E02" w:rsidRPr="00446E02" w:rsidRDefault="00446E02">
      <w:pPr>
        <w:rPr>
          <w:b/>
          <w:sz w:val="24"/>
          <w:szCs w:val="24"/>
        </w:rPr>
      </w:pPr>
    </w:p>
    <w:p w:rsidR="0030437F" w:rsidRDefault="00FA237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STOMP</w:t>
      </w:r>
    </w:p>
    <w:p w:rsidR="00FA2376" w:rsidRDefault="00FA2376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 – 26. 1. 2020 – Kongresové centrum, Praha</w:t>
      </w:r>
    </w:p>
    <w:p w:rsidR="00FA2376" w:rsidRDefault="00FA2376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 1. – 2. 2. 2020 – Multifunkční aula Gong, Ostrava</w:t>
      </w:r>
    </w:p>
    <w:p w:rsidR="00FA2376" w:rsidRDefault="00FA2376">
      <w:pPr>
        <w:rPr>
          <w:b/>
          <w:sz w:val="24"/>
          <w:szCs w:val="24"/>
        </w:rPr>
      </w:pPr>
    </w:p>
    <w:p w:rsidR="00FA2376" w:rsidRDefault="00944697">
      <w:pPr>
        <w:rPr>
          <w:b/>
        </w:rPr>
      </w:pPr>
      <w:r w:rsidRPr="00C231E9">
        <w:rPr>
          <w:b/>
        </w:rPr>
        <w:t xml:space="preserve">Taneční senzace z Velké Británie </w:t>
      </w:r>
      <w:r w:rsidR="002D0051" w:rsidRPr="00C231E9">
        <w:rPr>
          <w:b/>
        </w:rPr>
        <w:t xml:space="preserve">STOMP </w:t>
      </w:r>
      <w:r w:rsidRPr="00C231E9">
        <w:rPr>
          <w:b/>
        </w:rPr>
        <w:t xml:space="preserve">se na začátku roku </w:t>
      </w:r>
      <w:r w:rsidR="00F5627F">
        <w:rPr>
          <w:b/>
        </w:rPr>
        <w:t xml:space="preserve">2020 </w:t>
      </w:r>
      <w:r w:rsidRPr="00C231E9">
        <w:rPr>
          <w:b/>
        </w:rPr>
        <w:t>objeví v České republice</w:t>
      </w:r>
      <w:r w:rsidR="007A6459">
        <w:rPr>
          <w:b/>
        </w:rPr>
        <w:t>!</w:t>
      </w:r>
      <w:r w:rsidRPr="00C231E9">
        <w:rPr>
          <w:b/>
        </w:rPr>
        <w:t xml:space="preserve"> </w:t>
      </w:r>
      <w:r w:rsidR="00885AF7" w:rsidRPr="00C231E9">
        <w:rPr>
          <w:b/>
        </w:rPr>
        <w:t>Několik představení světové show pro celou rodinu nabídne</w:t>
      </w:r>
      <w:r w:rsidR="00206A85" w:rsidRPr="00C231E9">
        <w:rPr>
          <w:b/>
        </w:rPr>
        <w:t xml:space="preserve"> </w:t>
      </w:r>
      <w:r w:rsidRPr="00C231E9">
        <w:rPr>
          <w:b/>
        </w:rPr>
        <w:t>v Kongresovém centru v</w:t>
      </w:r>
      <w:r w:rsidR="005B7D42">
        <w:rPr>
          <w:b/>
        </w:rPr>
        <w:t xml:space="preserve"> Praze. Odtud </w:t>
      </w:r>
      <w:r w:rsidRPr="00C231E9">
        <w:rPr>
          <w:b/>
        </w:rPr>
        <w:t xml:space="preserve">poputuje do ostravské </w:t>
      </w:r>
      <w:r w:rsidR="007530CE" w:rsidRPr="00C231E9">
        <w:rPr>
          <w:b/>
        </w:rPr>
        <w:t xml:space="preserve">Multifunkční auly Gong, kde vystoupí vůbec poprvé. </w:t>
      </w:r>
    </w:p>
    <w:p w:rsidR="007A6459" w:rsidRDefault="007A6459" w:rsidP="007A6459">
      <w:r>
        <w:t>V lednu a únoru 2020 se české publikum může těšit na strhující taneční show, ve které členové STOMP neváhají za účelem dobře znějícího rytmu použít všechno možné od zapalovačů a plechovek přes odpadkové koše až po kuchyňský dřez.</w:t>
      </w:r>
    </w:p>
    <w:p w:rsidR="00206A85" w:rsidRDefault="002D0051" w:rsidP="00BD17C6">
      <w:r>
        <w:t xml:space="preserve">Unikátní mix perkusí, tance, divadla a komedie s úžasným hudebním doprovodem </w:t>
      </w:r>
      <w:r w:rsidR="00084CE2">
        <w:t xml:space="preserve">inspirovaným ruchem každodenního života </w:t>
      </w:r>
      <w:r>
        <w:t xml:space="preserve">mohli diváci poprvé zažít v létě roku 1991 v britském Brightonu. </w:t>
      </w:r>
      <w:r w:rsidR="00446E02">
        <w:t xml:space="preserve">Uskupení vzniklo na základě předchozí desetileté spolupráce mezi </w:t>
      </w:r>
      <w:r w:rsidR="00446E02" w:rsidRPr="00446E02">
        <w:t>Luke</w:t>
      </w:r>
      <w:r w:rsidR="00446E02">
        <w:t>m</w:t>
      </w:r>
      <w:r w:rsidR="00446E02" w:rsidRPr="00446E02">
        <w:t xml:space="preserve"> </w:t>
      </w:r>
      <w:proofErr w:type="spellStart"/>
      <w:r w:rsidR="00446E02" w:rsidRPr="00446E02">
        <w:t>Cresswell</w:t>
      </w:r>
      <w:r w:rsidR="00446E02">
        <w:t>em</w:t>
      </w:r>
      <w:proofErr w:type="spellEnd"/>
      <w:r w:rsidR="00446E02">
        <w:t xml:space="preserve"> a </w:t>
      </w:r>
      <w:r w:rsidR="00446E02" w:rsidRPr="00446E02">
        <w:t>Steve</w:t>
      </w:r>
      <w:r w:rsidR="00446E02">
        <w:t>m</w:t>
      </w:r>
      <w:r w:rsidR="00446E02" w:rsidRPr="00446E02">
        <w:t xml:space="preserve"> </w:t>
      </w:r>
      <w:proofErr w:type="spellStart"/>
      <w:r w:rsidR="00446E02" w:rsidRPr="00446E02">
        <w:t>McNicholas</w:t>
      </w:r>
      <w:r w:rsidR="00446E02">
        <w:t>em</w:t>
      </w:r>
      <w:proofErr w:type="spellEnd"/>
      <w:r w:rsidR="00446E02" w:rsidRPr="00446E02">
        <w:t>.</w:t>
      </w:r>
      <w:r w:rsidR="00446E02">
        <w:t xml:space="preserve"> Oba </w:t>
      </w:r>
      <w:r w:rsidR="00084CE2">
        <w:t>zakladatelé</w:t>
      </w:r>
      <w:r w:rsidR="00446E02">
        <w:t xml:space="preserve"> v roce 1981 působili ve </w:t>
      </w:r>
      <w:proofErr w:type="spellStart"/>
      <w:r w:rsidR="00446E02">
        <w:t>streetovém</w:t>
      </w:r>
      <w:proofErr w:type="spellEnd"/>
      <w:r w:rsidR="00446E02">
        <w:t xml:space="preserve"> bandu </w:t>
      </w:r>
      <w:proofErr w:type="spellStart"/>
      <w:r w:rsidR="00446E02" w:rsidRPr="00446E02">
        <w:t>Pookiesnackenburger</w:t>
      </w:r>
      <w:proofErr w:type="spellEnd"/>
      <w:r w:rsidR="00446E02">
        <w:t xml:space="preserve"> a byli </w:t>
      </w:r>
      <w:r w:rsidR="005B7D42">
        <w:t>rovněž</w:t>
      </w:r>
      <w:r w:rsidR="00446E02">
        <w:t xml:space="preserve"> členy divadelního souboru </w:t>
      </w:r>
      <w:proofErr w:type="spellStart"/>
      <w:r w:rsidR="00446E02" w:rsidRPr="00446E02">
        <w:t>Cliff</w:t>
      </w:r>
      <w:proofErr w:type="spellEnd"/>
      <w:r w:rsidR="00446E02" w:rsidRPr="00446E02">
        <w:t xml:space="preserve"> </w:t>
      </w:r>
      <w:proofErr w:type="spellStart"/>
      <w:r w:rsidR="00446E02" w:rsidRPr="00446E02">
        <w:t>Hanger</w:t>
      </w:r>
      <w:proofErr w:type="spellEnd"/>
      <w:r w:rsidR="00446E02" w:rsidRPr="00446E02">
        <w:t>.</w:t>
      </w:r>
      <w:r w:rsidR="00446E02">
        <w:t xml:space="preserve"> </w:t>
      </w:r>
      <w:r w:rsidR="00BD17C6">
        <w:t xml:space="preserve">Jejich společné počiny už od 80. let vytvářely předobraz dnešních </w:t>
      </w:r>
      <w:r w:rsidR="00E318D3">
        <w:t>STOMP</w:t>
      </w:r>
      <w:r w:rsidR="00BD17C6">
        <w:t>.</w:t>
      </w:r>
    </w:p>
    <w:p w:rsidR="00E318D3" w:rsidRDefault="00084CE2" w:rsidP="00BD17C6">
      <w:r>
        <w:t xml:space="preserve">Skupina se z původních osmi členů rozrostla na čtyři desítky účinkujících z dvanácti různých zemí. Za 28 let jejich existence </w:t>
      </w:r>
      <w:r w:rsidR="007A6459">
        <w:t>odehráli</w:t>
      </w:r>
      <w:r>
        <w:t xml:space="preserve"> STOMP přes dvacet tisíc představení</w:t>
      </w:r>
      <w:r w:rsidR="007A6459">
        <w:t xml:space="preserve"> a vidělo je </w:t>
      </w:r>
      <w:r>
        <w:t xml:space="preserve">přes 12 milionů diváků ve více než padesáti zemích po celém světě. </w:t>
      </w:r>
      <w:r w:rsidR="00C6609E">
        <w:t xml:space="preserve">V oblíbené show se v minulosti objevily celebrity jako Michael Douglas, </w:t>
      </w:r>
      <w:proofErr w:type="spellStart"/>
      <w:r w:rsidR="00C6609E">
        <w:t>Demi</w:t>
      </w:r>
      <w:proofErr w:type="spellEnd"/>
      <w:r w:rsidR="00C6609E">
        <w:t xml:space="preserve"> </w:t>
      </w:r>
      <w:proofErr w:type="spellStart"/>
      <w:r w:rsidR="00C6609E">
        <w:t>Moore</w:t>
      </w:r>
      <w:proofErr w:type="spellEnd"/>
      <w:r w:rsidR="00C6609E">
        <w:t xml:space="preserve">, Bruce </w:t>
      </w:r>
      <w:proofErr w:type="spellStart"/>
      <w:r w:rsidR="00C6609E">
        <w:t>Willis</w:t>
      </w:r>
      <w:proofErr w:type="spellEnd"/>
      <w:r w:rsidR="00C6609E">
        <w:t xml:space="preserve">, Harrison Ford a další. </w:t>
      </w:r>
    </w:p>
    <w:p w:rsidR="000A2FFD" w:rsidRDefault="000A2FFD" w:rsidP="00BD17C6"/>
    <w:p w:rsidR="009C3381" w:rsidRDefault="00DF0CFB">
      <w:r>
        <w:t xml:space="preserve">Vstupenky </w:t>
      </w:r>
      <w:r w:rsidR="007A6459">
        <w:t>jsou</w:t>
      </w:r>
      <w:r>
        <w:t xml:space="preserve"> v</w:t>
      </w:r>
      <w:r w:rsidR="007A6459">
        <w:t> </w:t>
      </w:r>
      <w:r>
        <w:t>p</w:t>
      </w:r>
      <w:r w:rsidR="007A6459">
        <w:t xml:space="preserve">rodeji exkluzivně </w:t>
      </w:r>
      <w:r>
        <w:t xml:space="preserve">v síti Ticketstream. </w:t>
      </w:r>
    </w:p>
    <w:p w:rsidR="000A2FFD" w:rsidRDefault="000A2FFD"/>
    <w:p w:rsidR="000A2FFD" w:rsidRDefault="000A2FFD">
      <w:r>
        <w:t>Upoutávky:</w:t>
      </w:r>
    </w:p>
    <w:p w:rsidR="000A2FFD" w:rsidRDefault="000A2FFD">
      <w:hyperlink r:id="rId4" w:history="1">
        <w:r>
          <w:rPr>
            <w:rStyle w:val="Hypertextovodkaz"/>
          </w:rPr>
          <w:t>https://www.youtube.com/watch?v=bterVurdIwQ</w:t>
        </w:r>
      </w:hyperlink>
    </w:p>
    <w:p w:rsidR="000A2FFD" w:rsidRDefault="000A2FFD">
      <w:hyperlink r:id="rId5" w:history="1">
        <w:r>
          <w:rPr>
            <w:rStyle w:val="Hypertextovodkaz"/>
          </w:rPr>
          <w:t>https://www.youtube.com/watch?v=NR1RMh4dexw</w:t>
        </w:r>
      </w:hyperlink>
    </w:p>
    <w:p w:rsidR="000A2FFD" w:rsidRDefault="000A2FFD">
      <w:hyperlink r:id="rId6" w:history="1">
        <w:r>
          <w:rPr>
            <w:rStyle w:val="Hypertextovodkaz"/>
          </w:rPr>
          <w:t>https://www.youtube.com/watch?v=0rsbTyjgxlY</w:t>
        </w:r>
      </w:hyperlink>
    </w:p>
    <w:p w:rsidR="000A2FFD" w:rsidRDefault="000A2FFD">
      <w:hyperlink r:id="rId7" w:history="1">
        <w:r>
          <w:rPr>
            <w:rStyle w:val="Hypertextovodkaz"/>
          </w:rPr>
          <w:t>https://www.youtube.com/watch?v=tZ7aYQtIldg</w:t>
        </w:r>
      </w:hyperlink>
    </w:p>
    <w:p w:rsidR="000A2FFD" w:rsidRDefault="000A2FFD"/>
    <w:p w:rsidR="000A2FFD" w:rsidRDefault="000A2FFD"/>
    <w:p w:rsidR="000A2FFD" w:rsidRDefault="000A2FFD" w:rsidP="000A2FFD">
      <w:pPr>
        <w:spacing w:after="0"/>
      </w:pPr>
      <w:r>
        <w:t>Radka Martiníková</w:t>
      </w:r>
    </w:p>
    <w:p w:rsidR="000A2FFD" w:rsidRDefault="000A2FFD" w:rsidP="000A2FFD">
      <w:pPr>
        <w:spacing w:after="0"/>
      </w:pPr>
      <w:r>
        <w:t>Marketing manager</w:t>
      </w:r>
    </w:p>
    <w:p w:rsidR="000A2FFD" w:rsidRDefault="000A2FFD" w:rsidP="000A2FFD">
      <w:pPr>
        <w:spacing w:after="0"/>
      </w:pPr>
      <w:proofErr w:type="spellStart"/>
      <w:r w:rsidRPr="000A2FFD">
        <w:t>Central</w:t>
      </w:r>
      <w:proofErr w:type="spellEnd"/>
      <w:r w:rsidRPr="000A2FFD">
        <w:t xml:space="preserve"> Event </w:t>
      </w:r>
      <w:proofErr w:type="spellStart"/>
      <w:r w:rsidRPr="000A2FFD">
        <w:t>Europe</w:t>
      </w:r>
      <w:proofErr w:type="spellEnd"/>
      <w:r w:rsidRPr="000A2FFD">
        <w:t xml:space="preserve"> s.r.o.</w:t>
      </w:r>
      <w:r>
        <w:t xml:space="preserve"> / Ticketstream s.r.o.</w:t>
      </w:r>
    </w:p>
    <w:p w:rsidR="000A2FFD" w:rsidRDefault="000A2FFD" w:rsidP="000A2FFD">
      <w:pPr>
        <w:spacing w:after="0"/>
      </w:pPr>
      <w:hyperlink r:id="rId8" w:history="1">
        <w:r w:rsidRPr="00052CEB">
          <w:rPr>
            <w:rStyle w:val="Hypertextovodkaz"/>
          </w:rPr>
          <w:t>radka.martinikova@ticketstream.cz</w:t>
        </w:r>
      </w:hyperlink>
    </w:p>
    <w:p w:rsidR="000A2FFD" w:rsidRPr="007A6459" w:rsidRDefault="000A2FFD" w:rsidP="000A2FFD">
      <w:pPr>
        <w:spacing w:after="0"/>
      </w:pPr>
      <w:r>
        <w:t>tel. 777284326</w:t>
      </w:r>
    </w:p>
    <w:sectPr w:rsidR="000A2FFD" w:rsidRPr="007A6459" w:rsidSect="000A2FF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81"/>
    <w:rsid w:val="00084CE2"/>
    <w:rsid w:val="000A2FFD"/>
    <w:rsid w:val="00206A85"/>
    <w:rsid w:val="002D0051"/>
    <w:rsid w:val="0030437F"/>
    <w:rsid w:val="00313510"/>
    <w:rsid w:val="00446E02"/>
    <w:rsid w:val="005B7D42"/>
    <w:rsid w:val="00611EC9"/>
    <w:rsid w:val="007530CE"/>
    <w:rsid w:val="007A6459"/>
    <w:rsid w:val="00885AF7"/>
    <w:rsid w:val="008E548B"/>
    <w:rsid w:val="00944697"/>
    <w:rsid w:val="009A675F"/>
    <w:rsid w:val="009C3381"/>
    <w:rsid w:val="00BD165D"/>
    <w:rsid w:val="00BD17C6"/>
    <w:rsid w:val="00C11FFC"/>
    <w:rsid w:val="00C231E9"/>
    <w:rsid w:val="00C6609E"/>
    <w:rsid w:val="00D13FC2"/>
    <w:rsid w:val="00D717E3"/>
    <w:rsid w:val="00DF0CFB"/>
    <w:rsid w:val="00E318D3"/>
    <w:rsid w:val="00F30FFB"/>
    <w:rsid w:val="00F5627F"/>
    <w:rsid w:val="00F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522B"/>
  <w15:chartTrackingRefBased/>
  <w15:docId w15:val="{AD2C4D2E-E11E-4DD5-A2B7-B5542391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0CF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martinikova@ticketstre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Z7aYQtIl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rsbTyjgxlY" TargetMode="External"/><Relationship Id="rId5" Type="http://schemas.openxmlformats.org/officeDocument/2006/relationships/hyperlink" Target="https://www.youtube.com/watch?v=NR1RMh4dex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terVurdIw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</dc:creator>
  <cp:keywords/>
  <dc:description/>
  <cp:lastModifiedBy>Andreim</cp:lastModifiedBy>
  <cp:revision>3</cp:revision>
  <dcterms:created xsi:type="dcterms:W3CDTF">2019-04-05T07:23:00Z</dcterms:created>
  <dcterms:modified xsi:type="dcterms:W3CDTF">2019-04-05T07:38:00Z</dcterms:modified>
</cp:coreProperties>
</file>