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86A1" w14:textId="734ABA62" w:rsidR="00B91D3C" w:rsidRDefault="00B91D3C"/>
    <w:p w14:paraId="14DD3106" w14:textId="091B9131" w:rsidR="00B91D3C" w:rsidRDefault="00B91D3C">
      <w:r>
        <w:rPr>
          <w:noProof/>
        </w:rPr>
        <w:drawing>
          <wp:inline distT="0" distB="0" distL="0" distR="0" wp14:anchorId="019DC192" wp14:editId="733DDF87">
            <wp:extent cx="5760720" cy="21310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B31F" w14:textId="77777777" w:rsidR="00D6741A" w:rsidRDefault="00D6741A"/>
    <w:p w14:paraId="6E03A21F" w14:textId="124C25B3" w:rsidR="00D6741A" w:rsidRPr="0090131F" w:rsidRDefault="00A350AC">
      <w:pPr>
        <w:rPr>
          <w:b/>
        </w:rPr>
      </w:pPr>
      <w:r w:rsidRPr="0090131F">
        <w:rPr>
          <w:b/>
        </w:rPr>
        <w:t>Charlie Winston</w:t>
      </w:r>
      <w:r w:rsidR="007D6E80">
        <w:rPr>
          <w:b/>
        </w:rPr>
        <w:t xml:space="preserve"> oznamuje hudebního hosta svého koncertu</w:t>
      </w:r>
      <w:r w:rsidRPr="0090131F">
        <w:rPr>
          <w:b/>
        </w:rPr>
        <w:t xml:space="preserve"> 11. února v</w:t>
      </w:r>
      <w:r w:rsidR="00A665DE" w:rsidRPr="0090131F">
        <w:rPr>
          <w:b/>
        </w:rPr>
        <w:t xml:space="preserve"> pražském </w:t>
      </w:r>
      <w:r w:rsidRPr="0090131F">
        <w:rPr>
          <w:b/>
        </w:rPr>
        <w:t>Lucerna Music Baru</w:t>
      </w:r>
      <w:r w:rsidR="00A665DE" w:rsidRPr="0090131F">
        <w:rPr>
          <w:b/>
        </w:rPr>
        <w:t>.</w:t>
      </w:r>
    </w:p>
    <w:p w14:paraId="6F4308B4" w14:textId="77777777" w:rsidR="00A350AC" w:rsidRDefault="00A350AC"/>
    <w:p w14:paraId="3F709F6B" w14:textId="0DC585DC" w:rsidR="00153B56" w:rsidRDefault="00800770">
      <w:r>
        <w:t>Koncert britského zpěváka a skladatele Charlieho Winstona se nezadr</w:t>
      </w:r>
      <w:r w:rsidR="009835F0">
        <w:t>ž</w:t>
      </w:r>
      <w:r>
        <w:t>itelně blíží</w:t>
      </w:r>
      <w:r w:rsidR="009835F0">
        <w:t xml:space="preserve">. Již </w:t>
      </w:r>
      <w:r w:rsidR="002B2749">
        <w:t xml:space="preserve">za </w:t>
      </w:r>
      <w:r w:rsidR="007C4D32">
        <w:t>čt</w:t>
      </w:r>
      <w:r w:rsidR="000310A6">
        <w:t xml:space="preserve">rnáct </w:t>
      </w:r>
      <w:r w:rsidR="002B2749">
        <w:t>dnů</w:t>
      </w:r>
      <w:r w:rsidR="002B1FC6">
        <w:t xml:space="preserve"> </w:t>
      </w:r>
      <w:r w:rsidR="00756810">
        <w:t xml:space="preserve">se </w:t>
      </w:r>
      <w:r w:rsidR="002B1FC6">
        <w:t>představí</w:t>
      </w:r>
      <w:r w:rsidR="00461A1F">
        <w:t xml:space="preserve"> divákům </w:t>
      </w:r>
      <w:r w:rsidR="00F731D5">
        <w:t>v pražském Lucerna Music Baru</w:t>
      </w:r>
      <w:r w:rsidR="00756810">
        <w:t xml:space="preserve"> se svým sólovým </w:t>
      </w:r>
      <w:r w:rsidR="00713A56">
        <w:t>koncertním programem a</w:t>
      </w:r>
      <w:r w:rsidR="00F731D5">
        <w:t xml:space="preserve"> </w:t>
      </w:r>
      <w:r w:rsidR="00EF48A8">
        <w:t>mimo j</w:t>
      </w:r>
      <w:r w:rsidR="005C7C97">
        <w:t>iné</w:t>
      </w:r>
      <w:r w:rsidR="0061181D">
        <w:t xml:space="preserve"> představí</w:t>
      </w:r>
      <w:r w:rsidR="00556C5A">
        <w:t xml:space="preserve"> i</w:t>
      </w:r>
      <w:r w:rsidR="005C7C97">
        <w:t xml:space="preserve"> </w:t>
      </w:r>
      <w:r w:rsidR="00461A1F">
        <w:t xml:space="preserve">své nové album </w:t>
      </w:r>
      <w:proofErr w:type="spellStart"/>
      <w:r w:rsidR="00461A1F">
        <w:t>Squere</w:t>
      </w:r>
      <w:proofErr w:type="spellEnd"/>
      <w:r w:rsidR="00461A1F">
        <w:t xml:space="preserve"> 1</w:t>
      </w:r>
      <w:r w:rsidR="00713A56">
        <w:t>.</w:t>
      </w:r>
    </w:p>
    <w:p w14:paraId="0FA15B5A" w14:textId="7A6CD67E" w:rsidR="00D458BF" w:rsidRDefault="00D458BF" w:rsidP="00D458BF">
      <w:pPr>
        <w:jc w:val="both"/>
        <w:rPr>
          <w:color w:val="000000"/>
        </w:rPr>
      </w:pPr>
      <w:r>
        <w:rPr>
          <w:color w:val="000000"/>
        </w:rPr>
        <w:t>Na rozdíl od jeho posledního koncertu před dvěma lety</w:t>
      </w:r>
      <w:r w:rsidR="00CB581D">
        <w:rPr>
          <w:color w:val="000000"/>
        </w:rPr>
        <w:t xml:space="preserve">, kdy ho na podiu doprovázela kapela, </w:t>
      </w:r>
      <w:r>
        <w:rPr>
          <w:color w:val="000000"/>
        </w:rPr>
        <w:t>odehraje svůj koncert jako solitér. Krom</w:t>
      </w:r>
      <w:r w:rsidR="00BF343B">
        <w:rPr>
          <w:color w:val="000000"/>
        </w:rPr>
        <w:t>ě</w:t>
      </w:r>
      <w:r>
        <w:rPr>
          <w:color w:val="000000"/>
        </w:rPr>
        <w:t xml:space="preserve"> kytary se bude doprovázet </w:t>
      </w:r>
      <w:r w:rsidR="00BF343B">
        <w:rPr>
          <w:color w:val="000000"/>
        </w:rPr>
        <w:t>i</w:t>
      </w:r>
      <w:r>
        <w:rPr>
          <w:color w:val="000000"/>
        </w:rPr>
        <w:t xml:space="preserve"> na klávesy a baskytaru.</w:t>
      </w:r>
    </w:p>
    <w:p w14:paraId="2751FE9C" w14:textId="77777777" w:rsidR="00D458BF" w:rsidRDefault="00D458BF"/>
    <w:p w14:paraId="1A977CF1" w14:textId="77777777" w:rsidR="000B1503" w:rsidRDefault="00FB183C">
      <w:r>
        <w:t>A kdo vystoupí jako support před Charlie Winstonem?</w:t>
      </w:r>
      <w:r w:rsidR="00160AEA">
        <w:t xml:space="preserve"> </w:t>
      </w:r>
    </w:p>
    <w:p w14:paraId="4BFC1DE3" w14:textId="3C1F5F4A" w:rsidR="009228A5" w:rsidRDefault="00160AEA">
      <w:r>
        <w:t xml:space="preserve">Před dvěma lety se role předkapely ujala Charlieho sestra </w:t>
      </w:r>
      <w:proofErr w:type="spellStart"/>
      <w:r w:rsidR="009228A5">
        <w:t>Vashti</w:t>
      </w:r>
      <w:proofErr w:type="spellEnd"/>
      <w:r w:rsidR="009228A5">
        <w:t xml:space="preserve"> Anna.</w:t>
      </w:r>
    </w:p>
    <w:p w14:paraId="38F5B895" w14:textId="2255206D" w:rsidR="00381C80" w:rsidRDefault="00815631">
      <w:r>
        <w:t xml:space="preserve">Letos padla volba </w:t>
      </w:r>
      <w:r w:rsidR="00381C80">
        <w:t>na jednoho z aktuálně nejuznávanější</w:t>
      </w:r>
      <w:r w:rsidR="00515219">
        <w:t>ch</w:t>
      </w:r>
      <w:r w:rsidR="00C60664">
        <w:t xml:space="preserve"> českých</w:t>
      </w:r>
      <w:r w:rsidR="00381C80">
        <w:t xml:space="preserve"> mlad</w:t>
      </w:r>
      <w:r w:rsidR="00515219">
        <w:t>ých</w:t>
      </w:r>
      <w:r w:rsidR="00381C80">
        <w:t xml:space="preserve"> muzikant</w:t>
      </w:r>
      <w:r w:rsidR="00515219">
        <w:t>ů</w:t>
      </w:r>
      <w:r w:rsidR="00D036CC">
        <w:t xml:space="preserve"> </w:t>
      </w:r>
      <w:r w:rsidR="00381C80">
        <w:t xml:space="preserve">Toma </w:t>
      </w:r>
      <w:proofErr w:type="spellStart"/>
      <w:r w:rsidR="00381C80">
        <w:t>Artwaye</w:t>
      </w:r>
      <w:proofErr w:type="spellEnd"/>
      <w:r w:rsidR="00DB5AFE">
        <w:t>.</w:t>
      </w:r>
    </w:p>
    <w:p w14:paraId="62634589" w14:textId="29F196AB" w:rsidR="00D91DF6" w:rsidRDefault="00D91DF6">
      <w:proofErr w:type="spellStart"/>
      <w:r>
        <w:t>T</w:t>
      </w:r>
      <w:r w:rsidR="00544FAE">
        <w:t>h</w:t>
      </w:r>
      <w:r>
        <w:t>om</w:t>
      </w:r>
      <w:proofErr w:type="spellEnd"/>
      <w:r w:rsidR="001A0EE9">
        <w:t>,</w:t>
      </w:r>
      <w:r>
        <w:t xml:space="preserve"> </w:t>
      </w:r>
      <w:r w:rsidR="001A0EE9">
        <w:t xml:space="preserve">stejně jako Charlie Winston, </w:t>
      </w:r>
      <w:r>
        <w:t>ve své tvorbě</w:t>
      </w:r>
      <w:r w:rsidR="001A0EE9">
        <w:t xml:space="preserve"> </w:t>
      </w:r>
      <w:r w:rsidR="00F523EC">
        <w:t>dokonale propojuj</w:t>
      </w:r>
      <w:r w:rsidR="00556C5A">
        <w:t>e</w:t>
      </w:r>
      <w:r w:rsidR="00F523EC">
        <w:t xml:space="preserve"> moderní zvuk s klasickým písničkářstvím</w:t>
      </w:r>
      <w:r w:rsidR="00713A56">
        <w:t xml:space="preserve"> a</w:t>
      </w:r>
      <w:r w:rsidR="000D4875">
        <w:t xml:space="preserve"> </w:t>
      </w:r>
      <w:r w:rsidR="00713A56">
        <w:t>o</w:t>
      </w:r>
      <w:r w:rsidR="00027344">
        <w:t xml:space="preserve">ba se </w:t>
      </w:r>
      <w:r w:rsidR="00400CF7">
        <w:t>cítí</w:t>
      </w:r>
      <w:r w:rsidR="00433216">
        <w:t xml:space="preserve"> </w:t>
      </w:r>
      <w:r w:rsidR="002C2C45">
        <w:t xml:space="preserve">skvěle </w:t>
      </w:r>
      <w:r w:rsidR="00713A56">
        <w:t xml:space="preserve">na podiu pouze </w:t>
      </w:r>
      <w:r w:rsidR="002C2C45">
        <w:t>se svou kytarou.</w:t>
      </w:r>
    </w:p>
    <w:p w14:paraId="376CA412" w14:textId="77777777" w:rsidR="004235D5" w:rsidRDefault="004235D5" w:rsidP="004235D5">
      <w:r>
        <w:t xml:space="preserve">Zde je link na osobní pozvánku Charlieho Winstona na tento koncert: </w:t>
      </w:r>
    </w:p>
    <w:bookmarkStart w:id="0" w:name="_GoBack"/>
    <w:p w14:paraId="5DDF191C" w14:textId="77777777" w:rsidR="004235D5" w:rsidRPr="004235D5" w:rsidRDefault="004235D5" w:rsidP="004235D5">
      <w:pPr>
        <w:rPr>
          <w:sz w:val="20"/>
          <w:szCs w:val="20"/>
        </w:rPr>
      </w:pPr>
      <w:r w:rsidRPr="004235D5">
        <w:rPr>
          <w:sz w:val="20"/>
          <w:szCs w:val="20"/>
        </w:rPr>
        <w:fldChar w:fldCharType="begin"/>
      </w:r>
      <w:r w:rsidRPr="004235D5">
        <w:rPr>
          <w:sz w:val="20"/>
          <w:szCs w:val="20"/>
        </w:rPr>
        <w:instrText xml:space="preserve"> HYPERLINK "https://youtu.be/5CZpi3_ub6c" \t "_blank" </w:instrText>
      </w:r>
      <w:r w:rsidRPr="004235D5">
        <w:rPr>
          <w:sz w:val="20"/>
          <w:szCs w:val="20"/>
        </w:rPr>
        <w:fldChar w:fldCharType="separate"/>
      </w:r>
      <w:r w:rsidRPr="004235D5">
        <w:rPr>
          <w:rStyle w:val="Hypertextovodkaz"/>
          <w:rFonts w:ascii="Arial" w:hAnsi="Arial" w:cs="Arial"/>
          <w:color w:val="167AC6"/>
          <w:sz w:val="20"/>
          <w:szCs w:val="20"/>
          <w:bdr w:val="none" w:sz="0" w:space="0" w:color="auto" w:frame="1"/>
          <w:shd w:val="clear" w:color="auto" w:fill="FFFFFF"/>
        </w:rPr>
        <w:t>https://youtu.be/5CZpi3_ub6c</w:t>
      </w:r>
      <w:r w:rsidRPr="004235D5">
        <w:rPr>
          <w:sz w:val="20"/>
          <w:szCs w:val="20"/>
        </w:rPr>
        <w:fldChar w:fldCharType="end"/>
      </w:r>
    </w:p>
    <w:bookmarkEnd w:id="0"/>
    <w:p w14:paraId="59A0A3EE" w14:textId="02BDD322" w:rsidR="004B3A13" w:rsidRDefault="004B3A13"/>
    <w:p w14:paraId="40F81ED3" w14:textId="23BA2A3E" w:rsidR="000A7B54" w:rsidRDefault="007E2DA0" w:rsidP="00FB4837">
      <w:pPr>
        <w:jc w:val="both"/>
        <w:rPr>
          <w:color w:val="000000"/>
        </w:rPr>
      </w:pPr>
      <w:r>
        <w:rPr>
          <w:rFonts w:asciiTheme="minorHAnsi" w:hAnsiTheme="minorHAnsi" w:cstheme="minorHAnsi"/>
        </w:rPr>
        <w:t xml:space="preserve">Vstupenky jsou k dispozici v předprodejních sítích Ticketportal a </w:t>
      </w:r>
      <w:proofErr w:type="spellStart"/>
      <w:r>
        <w:rPr>
          <w:rFonts w:asciiTheme="minorHAnsi" w:hAnsiTheme="minorHAnsi" w:cstheme="minorHAnsi"/>
        </w:rPr>
        <w:t>Goout</w:t>
      </w:r>
      <w:proofErr w:type="spellEnd"/>
      <w:r>
        <w:rPr>
          <w:rFonts w:asciiTheme="minorHAnsi" w:hAnsiTheme="minorHAnsi" w:cstheme="minorHAnsi"/>
        </w:rPr>
        <w:t>.</w:t>
      </w:r>
    </w:p>
    <w:p w14:paraId="4C1AA29C" w14:textId="77777777" w:rsidR="00465A59" w:rsidRDefault="004235D5" w:rsidP="00465A59">
      <w:pPr>
        <w:rPr>
          <w:rStyle w:val="textexposedshow"/>
          <w:rFonts w:asciiTheme="minorHAnsi" w:hAnsiTheme="minorHAnsi" w:cstheme="minorHAnsi"/>
          <w:color w:val="141823"/>
          <w:shd w:val="clear" w:color="auto" w:fill="FFFFFF"/>
        </w:rPr>
      </w:pPr>
      <w:hyperlink r:id="rId5" w:history="1">
        <w:r w:rsidR="00465A59" w:rsidRPr="00565082">
          <w:rPr>
            <w:rStyle w:val="Hypertextovodkaz"/>
            <w:rFonts w:asciiTheme="minorHAnsi" w:hAnsiTheme="minorHAnsi" w:cstheme="minorHAnsi"/>
            <w:shd w:val="clear" w:color="auto" w:fill="FFFFFF"/>
          </w:rPr>
          <w:t>https://www.ticketportal.cz/Event/Charlie_Winston_UK</w:t>
        </w:r>
      </w:hyperlink>
    </w:p>
    <w:p w14:paraId="34DD1B1B" w14:textId="77777777" w:rsidR="00465A59" w:rsidRDefault="004235D5" w:rsidP="00465A59">
      <w:pPr>
        <w:rPr>
          <w:rStyle w:val="textexposedshow"/>
          <w:rFonts w:asciiTheme="minorHAnsi" w:hAnsiTheme="minorHAnsi" w:cstheme="minorHAnsi"/>
          <w:color w:val="141823"/>
          <w:shd w:val="clear" w:color="auto" w:fill="FFFFFF"/>
        </w:rPr>
      </w:pPr>
      <w:hyperlink r:id="rId6" w:history="1">
        <w:r w:rsidR="00465A59" w:rsidRPr="00565082">
          <w:rPr>
            <w:rStyle w:val="Hypertextovodkaz"/>
            <w:rFonts w:asciiTheme="minorHAnsi" w:hAnsiTheme="minorHAnsi" w:cstheme="minorHAnsi"/>
            <w:shd w:val="clear" w:color="auto" w:fill="FFFFFF"/>
          </w:rPr>
          <w:t>https://goout.net/cs/koncerty/charlie-winston/gmiqd/+rfruk/</w:t>
        </w:r>
      </w:hyperlink>
    </w:p>
    <w:p w14:paraId="0164F541" w14:textId="4E6921E2" w:rsidR="00D6741A" w:rsidRDefault="00EE29B9" w:rsidP="00F95A2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0C0AAAD" w14:textId="59BB2B83" w:rsidR="00A84D63" w:rsidRPr="00041FF6" w:rsidRDefault="004F5EB0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Charlie Winstonovi:</w:t>
      </w:r>
    </w:p>
    <w:p w14:paraId="61968B91" w14:textId="77777777" w:rsidR="001A1994" w:rsidRPr="00041FF6" w:rsidRDefault="001A1994" w:rsidP="001A1994">
      <w:pPr>
        <w:rPr>
          <w:rFonts w:asciiTheme="minorHAnsi" w:hAnsiTheme="minorHAnsi" w:cstheme="minorHAnsi"/>
        </w:rPr>
      </w:pPr>
      <w:r w:rsidRPr="00041FF6">
        <w:rPr>
          <w:rFonts w:asciiTheme="minorHAnsi" w:hAnsiTheme="minorHAnsi" w:cstheme="minorHAnsi"/>
        </w:rPr>
        <w:t xml:space="preserve">Charlie Winston odstartoval svou hudební kariéru v roce 2009 vydáním prvního oficiálního alba </w:t>
      </w:r>
      <w:proofErr w:type="spellStart"/>
      <w:r w:rsidRPr="00041FF6">
        <w:rPr>
          <w:rFonts w:asciiTheme="minorHAnsi" w:hAnsiTheme="minorHAnsi" w:cstheme="minorHAnsi"/>
        </w:rPr>
        <w:t>Hobo</w:t>
      </w:r>
      <w:proofErr w:type="spellEnd"/>
      <w:r w:rsidRPr="00041FF6">
        <w:rPr>
          <w:rFonts w:asciiTheme="minorHAnsi" w:hAnsiTheme="minorHAnsi" w:cstheme="minorHAnsi"/>
        </w:rPr>
        <w:t>. Právě z tohoto alba se vyšvihl na špičku evropských hitparád megahitem „</w:t>
      </w:r>
      <w:proofErr w:type="spellStart"/>
      <w:r w:rsidRPr="00041FF6">
        <w:rPr>
          <w:rFonts w:asciiTheme="minorHAnsi" w:hAnsiTheme="minorHAnsi" w:cstheme="minorHAnsi"/>
        </w:rPr>
        <w:t>Like</w:t>
      </w:r>
      <w:proofErr w:type="spellEnd"/>
      <w:r w:rsidRPr="00041FF6">
        <w:rPr>
          <w:rFonts w:asciiTheme="minorHAnsi" w:hAnsiTheme="minorHAnsi" w:cstheme="minorHAnsi"/>
        </w:rPr>
        <w:t xml:space="preserve"> a </w:t>
      </w:r>
      <w:proofErr w:type="spellStart"/>
      <w:r w:rsidRPr="00041FF6">
        <w:rPr>
          <w:rFonts w:asciiTheme="minorHAnsi" w:hAnsiTheme="minorHAnsi" w:cstheme="minorHAnsi"/>
        </w:rPr>
        <w:t>Hobo</w:t>
      </w:r>
      <w:proofErr w:type="spellEnd"/>
      <w:r w:rsidRPr="00041FF6">
        <w:rPr>
          <w:rFonts w:asciiTheme="minorHAnsi" w:hAnsiTheme="minorHAnsi" w:cstheme="minorHAnsi"/>
        </w:rPr>
        <w:t>“. 10 let poté, co se na základě t</w:t>
      </w:r>
      <w:r>
        <w:rPr>
          <w:rFonts w:asciiTheme="minorHAnsi" w:hAnsiTheme="minorHAnsi" w:cstheme="minorHAnsi"/>
        </w:rPr>
        <w:t>éto skladby</w:t>
      </w:r>
      <w:r w:rsidRPr="00041FF6">
        <w:rPr>
          <w:rFonts w:asciiTheme="minorHAnsi" w:hAnsiTheme="minorHAnsi" w:cstheme="minorHAnsi"/>
        </w:rPr>
        <w:t xml:space="preserve"> stal mezinárodní hudební hvězdou, vydal koncem září své čtvrté album s názvem </w:t>
      </w:r>
      <w:proofErr w:type="spellStart"/>
      <w:r w:rsidRPr="00041FF6">
        <w:rPr>
          <w:rFonts w:asciiTheme="minorHAnsi" w:hAnsiTheme="minorHAnsi" w:cstheme="minorHAnsi"/>
        </w:rPr>
        <w:t>Squere</w:t>
      </w:r>
      <w:proofErr w:type="spellEnd"/>
      <w:r w:rsidRPr="00041FF6">
        <w:rPr>
          <w:rFonts w:asciiTheme="minorHAnsi" w:hAnsiTheme="minorHAnsi" w:cstheme="minorHAnsi"/>
        </w:rPr>
        <w:t xml:space="preserve"> 1. Na tomto albu se Charlie Winston jemně přesouvá do další hudební polohy. Jeho hudba je přirozená, vychází přímo ze srdce, je plná jemnosti a emocí.  Celé album si rozhodně zaslouží pečlivý poslech. Univerzální hudební jazyk, upřímnost a křehkost tohoto alba má dostatečnou sílu promlouvat a pohybovat těmi, kteří mu naslouchají. Je to hudba čistá a jednoduchá.</w:t>
      </w:r>
    </w:p>
    <w:p w14:paraId="6775274B" w14:textId="77777777" w:rsidR="001A1994" w:rsidRPr="00041FF6" w:rsidRDefault="001A1994" w:rsidP="001A1994">
      <w:pPr>
        <w:rPr>
          <w:rFonts w:asciiTheme="minorHAnsi" w:hAnsiTheme="minorHAnsi" w:cstheme="minorHAnsi"/>
        </w:rPr>
      </w:pPr>
    </w:p>
    <w:p w14:paraId="096EB0FF" w14:textId="77777777" w:rsidR="001A1994" w:rsidRPr="00041FF6" w:rsidRDefault="001A1994" w:rsidP="001A1994">
      <w:pPr>
        <w:rPr>
          <w:rStyle w:val="textexposedshow"/>
          <w:rFonts w:asciiTheme="minorHAnsi" w:hAnsiTheme="minorHAnsi" w:cstheme="minorHAnsi"/>
          <w:color w:val="141823"/>
          <w:shd w:val="clear" w:color="auto" w:fill="FFFFFF"/>
        </w:rPr>
      </w:pPr>
    </w:p>
    <w:p w14:paraId="7688DC0F" w14:textId="77777777" w:rsidR="001A1994" w:rsidRPr="00041FF6" w:rsidRDefault="001A1994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1FF6">
        <w:rPr>
          <w:rStyle w:val="textexposedshow"/>
          <w:rFonts w:asciiTheme="minorHAnsi" w:hAnsiTheme="minorHAnsi" w:cstheme="minorHAnsi"/>
          <w:color w:val="141823"/>
          <w:shd w:val="clear" w:color="auto" w:fill="FFFFFF"/>
        </w:rPr>
        <w:t>Oficiální odkazy:</w:t>
      </w:r>
    </w:p>
    <w:p w14:paraId="7B6F18D7" w14:textId="77777777" w:rsidR="001A1994" w:rsidRPr="00041FF6" w:rsidRDefault="004235D5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7" w:history="1">
        <w:r w:rsidR="001A1994" w:rsidRPr="00041FF6">
          <w:rPr>
            <w:rStyle w:val="Hypertextovodkaz"/>
            <w:rFonts w:asciiTheme="minorHAnsi" w:hAnsiTheme="minorHAnsi" w:cstheme="minorHAnsi"/>
          </w:rPr>
          <w:t>www.charliewinston.com</w:t>
        </w:r>
      </w:hyperlink>
    </w:p>
    <w:p w14:paraId="7018F7CC" w14:textId="77777777" w:rsidR="001A1994" w:rsidRPr="00041FF6" w:rsidRDefault="004235D5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8" w:history="1">
        <w:r w:rsidR="001A1994" w:rsidRPr="00041FF6">
          <w:rPr>
            <w:rStyle w:val="Hypertextovodkaz"/>
            <w:rFonts w:asciiTheme="minorHAnsi" w:hAnsiTheme="minorHAnsi" w:cstheme="minorHAnsi"/>
          </w:rPr>
          <w:t>www.facebook.com/charliewinstonofficial</w:t>
        </w:r>
      </w:hyperlink>
    </w:p>
    <w:p w14:paraId="08E74B84" w14:textId="3B464B39" w:rsidR="001A1994" w:rsidRDefault="004235D5" w:rsidP="001A1994">
      <w:pPr>
        <w:widowControl w:val="0"/>
        <w:autoSpaceDE w:val="0"/>
        <w:autoSpaceDN w:val="0"/>
        <w:adjustRightInd w:val="0"/>
        <w:rPr>
          <w:rStyle w:val="Hypertextovodkaz"/>
          <w:rFonts w:asciiTheme="minorHAnsi" w:hAnsiTheme="minorHAnsi" w:cstheme="minorHAnsi"/>
        </w:rPr>
      </w:pPr>
      <w:hyperlink r:id="rId9" w:history="1">
        <w:r w:rsidR="001A1994" w:rsidRPr="00041FF6">
          <w:rPr>
            <w:rStyle w:val="Hypertextovodkaz"/>
            <w:rFonts w:asciiTheme="minorHAnsi" w:hAnsiTheme="minorHAnsi" w:cstheme="minorHAnsi"/>
          </w:rPr>
          <w:t>www.youtube.com/user/OfficialCW</w:t>
        </w:r>
      </w:hyperlink>
    </w:p>
    <w:p w14:paraId="12C099A9" w14:textId="01D3949B" w:rsidR="00285262" w:rsidRDefault="00285262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C07292" w14:textId="77777777" w:rsidR="00285262" w:rsidRDefault="004235D5" w:rsidP="002852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0" w:history="1">
        <w:r w:rsidR="00285262" w:rsidRPr="00594076">
          <w:rPr>
            <w:rStyle w:val="Hypertextovodkaz"/>
            <w:rFonts w:asciiTheme="minorHAnsi" w:hAnsiTheme="minorHAnsi" w:cstheme="minorHAnsi"/>
          </w:rPr>
          <w:t>https://www.thomartway.com/</w:t>
        </w:r>
      </w:hyperlink>
    </w:p>
    <w:p w14:paraId="5DF8324A" w14:textId="77777777" w:rsidR="00285262" w:rsidRDefault="004235D5" w:rsidP="002852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1" w:history="1">
        <w:r w:rsidR="00285262" w:rsidRPr="00594076">
          <w:rPr>
            <w:rStyle w:val="Hypertextovodkaz"/>
            <w:rFonts w:asciiTheme="minorHAnsi" w:hAnsiTheme="minorHAnsi" w:cstheme="minorHAnsi"/>
          </w:rPr>
          <w:t>https://www.facebook.com/thomartway/</w:t>
        </w:r>
      </w:hyperlink>
    </w:p>
    <w:p w14:paraId="15AE2644" w14:textId="77777777" w:rsidR="00285262" w:rsidRDefault="004235D5" w:rsidP="002852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2" w:history="1">
        <w:r w:rsidR="00285262" w:rsidRPr="00594076">
          <w:rPr>
            <w:rStyle w:val="Hypertextovodkaz"/>
            <w:rFonts w:asciiTheme="minorHAnsi" w:hAnsiTheme="minorHAnsi" w:cstheme="minorHAnsi"/>
          </w:rPr>
          <w:t>https://www.youtube.com/channel/UCBQppeNrqfWkgsGGK--</w:t>
        </w:r>
        <w:proofErr w:type="spellStart"/>
        <w:r w:rsidR="00285262" w:rsidRPr="00594076">
          <w:rPr>
            <w:rStyle w:val="Hypertextovodkaz"/>
            <w:rFonts w:asciiTheme="minorHAnsi" w:hAnsiTheme="minorHAnsi" w:cstheme="minorHAnsi"/>
          </w:rPr>
          <w:t>raJw</w:t>
        </w:r>
        <w:proofErr w:type="spellEnd"/>
      </w:hyperlink>
    </w:p>
    <w:p w14:paraId="2C48CAEA" w14:textId="77777777" w:rsidR="001A1994" w:rsidRPr="00041FF6" w:rsidRDefault="001A1994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9D432D" w14:textId="77777777" w:rsidR="001A1994" w:rsidRPr="00041FF6" w:rsidRDefault="001A1994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1FF6">
        <w:rPr>
          <w:rFonts w:asciiTheme="minorHAnsi" w:hAnsiTheme="minorHAnsi" w:cstheme="minorHAnsi"/>
        </w:rPr>
        <w:t>Koncer</w:t>
      </w:r>
      <w:r>
        <w:rPr>
          <w:rFonts w:asciiTheme="minorHAnsi" w:hAnsiTheme="minorHAnsi" w:cstheme="minorHAnsi"/>
        </w:rPr>
        <w:t>t</w:t>
      </w:r>
      <w:r w:rsidRPr="00041FF6">
        <w:rPr>
          <w:rFonts w:asciiTheme="minorHAnsi" w:hAnsiTheme="minorHAnsi" w:cstheme="minorHAnsi"/>
        </w:rPr>
        <w:t xml:space="preserve"> pořádá agentura Liver Music.</w:t>
      </w:r>
    </w:p>
    <w:p w14:paraId="4F272330" w14:textId="4635F71D" w:rsidR="001A1994" w:rsidRDefault="001A1994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1FF6">
        <w:rPr>
          <w:rFonts w:asciiTheme="minorHAnsi" w:hAnsiTheme="minorHAnsi" w:cstheme="minorHAnsi"/>
        </w:rPr>
        <w:t>Další připravované akce:</w:t>
      </w:r>
    </w:p>
    <w:p w14:paraId="1F55DC85" w14:textId="77777777" w:rsidR="001E7C36" w:rsidRDefault="001E7C36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B980CA" w14:textId="77777777" w:rsidR="001E7C36" w:rsidRDefault="001E7C36" w:rsidP="001E7C36">
      <w:pPr>
        <w:rPr>
          <w:rFonts w:cstheme="minorHAnsi"/>
        </w:rPr>
      </w:pPr>
      <w:r>
        <w:rPr>
          <w:rFonts w:cstheme="minorHAnsi"/>
          <w:b/>
        </w:rPr>
        <w:t>THE RESIDENTS</w:t>
      </w:r>
      <w:r w:rsidRPr="00041FF6">
        <w:rPr>
          <w:rFonts w:cstheme="minorHAnsi"/>
          <w:b/>
        </w:rPr>
        <w:t xml:space="preserve"> (</w:t>
      </w:r>
      <w:proofErr w:type="spellStart"/>
      <w:r w:rsidRPr="00041FF6">
        <w:rPr>
          <w:rFonts w:cstheme="minorHAnsi"/>
          <w:b/>
        </w:rPr>
        <w:t>us</w:t>
      </w:r>
      <w:proofErr w:type="spellEnd"/>
      <w:r w:rsidRPr="00041FF6">
        <w:rPr>
          <w:rFonts w:cstheme="minorHAnsi"/>
          <w:b/>
        </w:rPr>
        <w:t>)</w:t>
      </w:r>
      <w:r w:rsidRPr="00041FF6">
        <w:rPr>
          <w:rFonts w:cstheme="minorHAnsi"/>
        </w:rPr>
        <w:t>, 9.</w:t>
      </w:r>
      <w:r>
        <w:rPr>
          <w:rFonts w:cstheme="minorHAnsi"/>
        </w:rPr>
        <w:t>2</w:t>
      </w:r>
      <w:r w:rsidRPr="00041FF6">
        <w:rPr>
          <w:rFonts w:cstheme="minorHAnsi"/>
        </w:rPr>
        <w:t>. 201</w:t>
      </w:r>
      <w:r>
        <w:rPr>
          <w:rFonts w:cstheme="minorHAnsi"/>
        </w:rPr>
        <w:t>9</w:t>
      </w:r>
      <w:r w:rsidRPr="00041FF6">
        <w:rPr>
          <w:rFonts w:cstheme="minorHAnsi"/>
        </w:rPr>
        <w:t xml:space="preserve"> </w:t>
      </w:r>
      <w:r>
        <w:rPr>
          <w:rFonts w:cstheme="minorHAnsi"/>
        </w:rPr>
        <w:t>Palác Akropolis</w:t>
      </w:r>
      <w:r w:rsidRPr="00041FF6">
        <w:rPr>
          <w:rFonts w:cstheme="minorHAnsi"/>
        </w:rPr>
        <w:t xml:space="preserve"> </w:t>
      </w:r>
      <w:hyperlink r:id="rId13" w:history="1">
        <w:r w:rsidRPr="00DA40DB">
          <w:rPr>
            <w:rStyle w:val="Hypertextovodkaz"/>
            <w:rFonts w:cstheme="minorHAnsi"/>
          </w:rPr>
          <w:t>https://www.residents.com/</w:t>
        </w:r>
      </w:hyperlink>
    </w:p>
    <w:p w14:paraId="7E8E7974" w14:textId="77777777" w:rsidR="001E7C36" w:rsidRDefault="001E7C36" w:rsidP="001E7C36">
      <w:pPr>
        <w:rPr>
          <w:rFonts w:cstheme="minorHAnsi"/>
        </w:rPr>
      </w:pPr>
      <w:r w:rsidRPr="00041FF6">
        <w:rPr>
          <w:rFonts w:cstheme="minorHAnsi"/>
        </w:rPr>
        <w:t xml:space="preserve">Prague International </w:t>
      </w:r>
      <w:proofErr w:type="spellStart"/>
      <w:r w:rsidRPr="00041FF6">
        <w:rPr>
          <w:rFonts w:cstheme="minorHAnsi"/>
        </w:rPr>
        <w:t>Bluenight</w:t>
      </w:r>
      <w:proofErr w:type="spellEnd"/>
      <w:r w:rsidRPr="00041FF6">
        <w:rPr>
          <w:rFonts w:cstheme="minorHAnsi"/>
        </w:rPr>
        <w:t xml:space="preserve"> no.:13</w:t>
      </w:r>
      <w:r>
        <w:rPr>
          <w:rFonts w:cstheme="minorHAnsi"/>
        </w:rPr>
        <w:t>4</w:t>
      </w:r>
    </w:p>
    <w:p w14:paraId="72740936" w14:textId="77777777" w:rsidR="0005038A" w:rsidRDefault="0005038A" w:rsidP="001E7C36">
      <w:pPr>
        <w:rPr>
          <w:b/>
        </w:rPr>
      </w:pPr>
    </w:p>
    <w:p w14:paraId="251DB943" w14:textId="6DA873EC" w:rsidR="001E7C36" w:rsidRDefault="001E7C36" w:rsidP="001E7C36">
      <w:r w:rsidRPr="0000610D">
        <w:rPr>
          <w:b/>
        </w:rPr>
        <w:t>LARKIN POE (</w:t>
      </w:r>
      <w:proofErr w:type="spellStart"/>
      <w:r w:rsidRPr="0000610D">
        <w:rPr>
          <w:b/>
        </w:rPr>
        <w:t>us</w:t>
      </w:r>
      <w:proofErr w:type="spellEnd"/>
      <w:r w:rsidRPr="0000610D">
        <w:rPr>
          <w:b/>
        </w:rPr>
        <w:t>),</w:t>
      </w:r>
      <w:r>
        <w:t xml:space="preserve"> 25.3.2019 / Jazz </w:t>
      </w:r>
      <w:proofErr w:type="spellStart"/>
      <w:r>
        <w:t>Dock</w:t>
      </w:r>
      <w:proofErr w:type="spellEnd"/>
      <w:r>
        <w:t xml:space="preserve">  </w:t>
      </w:r>
      <w:hyperlink r:id="rId14" w:history="1">
        <w:r w:rsidRPr="002601D1">
          <w:rPr>
            <w:rStyle w:val="Hypertextovodkaz"/>
          </w:rPr>
          <w:t>http://www.larkinpoe.com/</w:t>
        </w:r>
      </w:hyperlink>
    </w:p>
    <w:p w14:paraId="2ED764ED" w14:textId="77777777" w:rsidR="009050D1" w:rsidRDefault="009050D1" w:rsidP="009050D1">
      <w:r>
        <w:t xml:space="preserve">Prague International </w:t>
      </w:r>
      <w:proofErr w:type="spellStart"/>
      <w:r>
        <w:t>Bluenight</w:t>
      </w:r>
      <w:proofErr w:type="spellEnd"/>
      <w:r>
        <w:t xml:space="preserve"> no.:135</w:t>
      </w:r>
    </w:p>
    <w:p w14:paraId="4F9891B6" w14:textId="77777777" w:rsidR="0005038A" w:rsidRDefault="0005038A" w:rsidP="005A509E">
      <w:pPr>
        <w:rPr>
          <w:rFonts w:cstheme="minorHAnsi"/>
          <w:b/>
        </w:rPr>
      </w:pPr>
    </w:p>
    <w:p w14:paraId="5F5BC87D" w14:textId="68924CC8" w:rsidR="005A509E" w:rsidRPr="008231C6" w:rsidRDefault="005A509E" w:rsidP="005A509E">
      <w:pPr>
        <w:rPr>
          <w:rFonts w:cstheme="minorHAnsi"/>
          <w:b/>
        </w:rPr>
      </w:pPr>
      <w:r w:rsidRPr="008231C6">
        <w:rPr>
          <w:rFonts w:cstheme="minorHAnsi"/>
          <w:b/>
        </w:rPr>
        <w:t xml:space="preserve">JCM – “In </w:t>
      </w:r>
      <w:proofErr w:type="spellStart"/>
      <w:r w:rsidRPr="008231C6">
        <w:rPr>
          <w:rFonts w:cstheme="minorHAnsi"/>
          <w:b/>
        </w:rPr>
        <w:t>Memory</w:t>
      </w:r>
      <w:proofErr w:type="spellEnd"/>
      <w:r w:rsidRPr="008231C6">
        <w:rPr>
          <w:rFonts w:cstheme="minorHAnsi"/>
          <w:b/>
        </w:rPr>
        <w:t xml:space="preserve"> Of Jon </w:t>
      </w:r>
      <w:proofErr w:type="spellStart"/>
      <w:r w:rsidRPr="008231C6">
        <w:rPr>
          <w:rFonts w:cstheme="minorHAnsi"/>
          <w:b/>
        </w:rPr>
        <w:t>Hiseman</w:t>
      </w:r>
      <w:proofErr w:type="spellEnd"/>
      <w:r w:rsidRPr="008231C6">
        <w:rPr>
          <w:rFonts w:cstheme="minorHAnsi"/>
          <w:b/>
        </w:rPr>
        <w:t xml:space="preserve">”: Clem </w:t>
      </w:r>
      <w:proofErr w:type="spellStart"/>
      <w:r w:rsidRPr="008231C6">
        <w:rPr>
          <w:rFonts w:cstheme="minorHAnsi"/>
          <w:b/>
        </w:rPr>
        <w:t>Clempson</w:t>
      </w:r>
      <w:proofErr w:type="spellEnd"/>
      <w:r w:rsidRPr="008231C6">
        <w:rPr>
          <w:rFonts w:cstheme="minorHAnsi"/>
          <w:b/>
        </w:rPr>
        <w:t xml:space="preserve">, Mark </w:t>
      </w:r>
      <w:proofErr w:type="spellStart"/>
      <w:r w:rsidRPr="008231C6">
        <w:rPr>
          <w:rFonts w:cstheme="minorHAnsi"/>
          <w:b/>
        </w:rPr>
        <w:t>Clarke</w:t>
      </w:r>
      <w:proofErr w:type="spellEnd"/>
      <w:r w:rsidRPr="008231C6">
        <w:rPr>
          <w:rFonts w:cstheme="minorHAnsi"/>
          <w:b/>
        </w:rPr>
        <w:t xml:space="preserve"> &amp; Ralph </w:t>
      </w:r>
      <w:proofErr w:type="spellStart"/>
      <w:r w:rsidRPr="008231C6">
        <w:rPr>
          <w:rFonts w:cstheme="minorHAnsi"/>
          <w:b/>
        </w:rPr>
        <w:t>Salmins</w:t>
      </w:r>
      <w:proofErr w:type="spellEnd"/>
      <w:r w:rsidRPr="008231C6">
        <w:rPr>
          <w:rFonts w:cstheme="minorHAnsi"/>
          <w:b/>
        </w:rPr>
        <w:t xml:space="preserve"> on </w:t>
      </w:r>
      <w:proofErr w:type="spellStart"/>
      <w:r w:rsidRPr="008231C6">
        <w:rPr>
          <w:rFonts w:cstheme="minorHAnsi"/>
          <w:b/>
        </w:rPr>
        <w:t>drums</w:t>
      </w:r>
      <w:proofErr w:type="spellEnd"/>
    </w:p>
    <w:p w14:paraId="5F274CFC" w14:textId="68ABAD0F" w:rsidR="005A509E" w:rsidRDefault="005A509E" w:rsidP="008231C6">
      <w:pPr>
        <w:rPr>
          <w:rFonts w:cstheme="minorHAnsi"/>
        </w:rPr>
      </w:pPr>
      <w:r w:rsidRPr="00367BCB">
        <w:rPr>
          <w:rFonts w:cstheme="minorHAnsi"/>
        </w:rPr>
        <w:t>2. 5. 2019</w:t>
      </w:r>
      <w:r w:rsidR="00BA50B7">
        <w:rPr>
          <w:rFonts w:cstheme="minorHAnsi"/>
        </w:rPr>
        <w:t xml:space="preserve"> / </w:t>
      </w:r>
      <w:r w:rsidRPr="00367BCB">
        <w:rPr>
          <w:rFonts w:cstheme="minorHAnsi"/>
        </w:rPr>
        <w:t>Lucerna Music Bar, Praha</w:t>
      </w:r>
      <w:r w:rsidR="00BA50B7">
        <w:rPr>
          <w:rFonts w:cstheme="minorHAnsi"/>
        </w:rPr>
        <w:t xml:space="preserve"> </w:t>
      </w:r>
      <w:hyperlink r:id="rId15" w:history="1">
        <w:r w:rsidR="0005038A" w:rsidRPr="00594076">
          <w:rPr>
            <w:rStyle w:val="Hypertextovodkaz"/>
            <w:rFonts w:cstheme="minorHAnsi"/>
          </w:rPr>
          <w:t>http://jcmband.com/</w:t>
        </w:r>
      </w:hyperlink>
    </w:p>
    <w:p w14:paraId="3068B48D" w14:textId="1D247617" w:rsidR="00977056" w:rsidRDefault="00977056" w:rsidP="00977056">
      <w:r>
        <w:t xml:space="preserve">Prague International </w:t>
      </w:r>
      <w:proofErr w:type="spellStart"/>
      <w:r>
        <w:t>Bluenight</w:t>
      </w:r>
      <w:proofErr w:type="spellEnd"/>
      <w:r>
        <w:t xml:space="preserve"> no.:136</w:t>
      </w:r>
    </w:p>
    <w:p w14:paraId="3F1E7A33" w14:textId="77777777" w:rsidR="0005038A" w:rsidRDefault="0005038A" w:rsidP="001E7C36">
      <w:pPr>
        <w:rPr>
          <w:b/>
        </w:rPr>
      </w:pPr>
    </w:p>
    <w:p w14:paraId="73562055" w14:textId="2B1AD307" w:rsidR="001E7C36" w:rsidRDefault="001E7C36" w:rsidP="001E7C36">
      <w:r w:rsidRPr="0049080D">
        <w:rPr>
          <w:b/>
        </w:rPr>
        <w:t>BETH HART (</w:t>
      </w:r>
      <w:proofErr w:type="spellStart"/>
      <w:r w:rsidRPr="0049080D">
        <w:rPr>
          <w:b/>
        </w:rPr>
        <w:t>us</w:t>
      </w:r>
      <w:proofErr w:type="spellEnd"/>
      <w:r w:rsidRPr="0049080D">
        <w:rPr>
          <w:b/>
        </w:rPr>
        <w:t>),</w:t>
      </w:r>
      <w:r>
        <w:t xml:space="preserve"> 5.12.2019 / </w:t>
      </w:r>
      <w:proofErr w:type="spellStart"/>
      <w:r>
        <w:t>Forum</w:t>
      </w:r>
      <w:proofErr w:type="spellEnd"/>
      <w:r>
        <w:t xml:space="preserve"> Karlín  </w:t>
      </w:r>
      <w:hyperlink r:id="rId16" w:history="1">
        <w:r w:rsidRPr="00B01AB8">
          <w:rPr>
            <w:rStyle w:val="Hypertextovodkaz"/>
          </w:rPr>
          <w:t>https://www.bethhart.com/</w:t>
        </w:r>
      </w:hyperlink>
    </w:p>
    <w:p w14:paraId="4A2345B4" w14:textId="77777777" w:rsidR="001E7C36" w:rsidRDefault="001E7C36" w:rsidP="001E7C36">
      <w:r>
        <w:t xml:space="preserve">Prague International </w:t>
      </w:r>
      <w:proofErr w:type="spellStart"/>
      <w:r>
        <w:t>Bluenight</w:t>
      </w:r>
      <w:proofErr w:type="spellEnd"/>
      <w:r>
        <w:t xml:space="preserve"> no.:140</w:t>
      </w:r>
    </w:p>
    <w:p w14:paraId="045D8BE8" w14:textId="77777777" w:rsidR="004F5EB0" w:rsidRPr="00041FF6" w:rsidRDefault="004F5EB0" w:rsidP="001A1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F8E81C" w14:textId="77777777" w:rsidR="001A1994" w:rsidRDefault="001A1994" w:rsidP="00F95A27">
      <w:pPr>
        <w:jc w:val="both"/>
      </w:pPr>
    </w:p>
    <w:p w14:paraId="19216282" w14:textId="77777777" w:rsidR="00D6741A" w:rsidRDefault="00D6741A"/>
    <w:sectPr w:rsidR="00D6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A"/>
    <w:rsid w:val="00027344"/>
    <w:rsid w:val="000310A6"/>
    <w:rsid w:val="0005038A"/>
    <w:rsid w:val="000702E0"/>
    <w:rsid w:val="00095336"/>
    <w:rsid w:val="000A7B54"/>
    <w:rsid w:val="000B1503"/>
    <w:rsid w:val="000D4875"/>
    <w:rsid w:val="00153B56"/>
    <w:rsid w:val="00160AEA"/>
    <w:rsid w:val="001A0EE9"/>
    <w:rsid w:val="001A1994"/>
    <w:rsid w:val="001E7C36"/>
    <w:rsid w:val="001F1B89"/>
    <w:rsid w:val="00255FAC"/>
    <w:rsid w:val="00271AE0"/>
    <w:rsid w:val="00285262"/>
    <w:rsid w:val="002B1FC6"/>
    <w:rsid w:val="002B2749"/>
    <w:rsid w:val="002C2C45"/>
    <w:rsid w:val="002C585D"/>
    <w:rsid w:val="002E4C44"/>
    <w:rsid w:val="0037345B"/>
    <w:rsid w:val="00377555"/>
    <w:rsid w:val="00381C80"/>
    <w:rsid w:val="00385937"/>
    <w:rsid w:val="003C3E1D"/>
    <w:rsid w:val="003F6D05"/>
    <w:rsid w:val="00400CF7"/>
    <w:rsid w:val="004235D5"/>
    <w:rsid w:val="00433216"/>
    <w:rsid w:val="00461A1F"/>
    <w:rsid w:val="00465A59"/>
    <w:rsid w:val="00466269"/>
    <w:rsid w:val="00470FC7"/>
    <w:rsid w:val="004A553E"/>
    <w:rsid w:val="004B3A13"/>
    <w:rsid w:val="004C6FCF"/>
    <w:rsid w:val="004F5EB0"/>
    <w:rsid w:val="005001A5"/>
    <w:rsid w:val="00515219"/>
    <w:rsid w:val="00544FAE"/>
    <w:rsid w:val="00556C5A"/>
    <w:rsid w:val="005A509E"/>
    <w:rsid w:val="005B14AC"/>
    <w:rsid w:val="005C2890"/>
    <w:rsid w:val="005C7C97"/>
    <w:rsid w:val="0061181D"/>
    <w:rsid w:val="00683BBA"/>
    <w:rsid w:val="006D5FDE"/>
    <w:rsid w:val="006E3CB6"/>
    <w:rsid w:val="006F0316"/>
    <w:rsid w:val="006F0AC1"/>
    <w:rsid w:val="006F6BEE"/>
    <w:rsid w:val="00713A56"/>
    <w:rsid w:val="00756810"/>
    <w:rsid w:val="00770E72"/>
    <w:rsid w:val="00777E39"/>
    <w:rsid w:val="007C4D32"/>
    <w:rsid w:val="007D6E80"/>
    <w:rsid w:val="007E2DA0"/>
    <w:rsid w:val="007F2C44"/>
    <w:rsid w:val="00800770"/>
    <w:rsid w:val="00815631"/>
    <w:rsid w:val="008231C6"/>
    <w:rsid w:val="00834394"/>
    <w:rsid w:val="008562AD"/>
    <w:rsid w:val="00895A93"/>
    <w:rsid w:val="008C1EFC"/>
    <w:rsid w:val="008E2CD9"/>
    <w:rsid w:val="0090131F"/>
    <w:rsid w:val="009050D1"/>
    <w:rsid w:val="009228A5"/>
    <w:rsid w:val="00947619"/>
    <w:rsid w:val="00977056"/>
    <w:rsid w:val="009835F0"/>
    <w:rsid w:val="00A350AC"/>
    <w:rsid w:val="00A665DE"/>
    <w:rsid w:val="00A84D63"/>
    <w:rsid w:val="00AD3677"/>
    <w:rsid w:val="00AF2070"/>
    <w:rsid w:val="00B91D3C"/>
    <w:rsid w:val="00BA50B7"/>
    <w:rsid w:val="00BF343B"/>
    <w:rsid w:val="00C51DA1"/>
    <w:rsid w:val="00C60664"/>
    <w:rsid w:val="00C92139"/>
    <w:rsid w:val="00CB07E8"/>
    <w:rsid w:val="00CB581D"/>
    <w:rsid w:val="00D036CC"/>
    <w:rsid w:val="00D2778E"/>
    <w:rsid w:val="00D4187A"/>
    <w:rsid w:val="00D458BF"/>
    <w:rsid w:val="00D51BDD"/>
    <w:rsid w:val="00D66899"/>
    <w:rsid w:val="00D6741A"/>
    <w:rsid w:val="00D91DF6"/>
    <w:rsid w:val="00DB5AFE"/>
    <w:rsid w:val="00E27842"/>
    <w:rsid w:val="00E32B11"/>
    <w:rsid w:val="00E45572"/>
    <w:rsid w:val="00E92C35"/>
    <w:rsid w:val="00EC4B92"/>
    <w:rsid w:val="00ED12BB"/>
    <w:rsid w:val="00EE29B9"/>
    <w:rsid w:val="00EF48A8"/>
    <w:rsid w:val="00F269DC"/>
    <w:rsid w:val="00F3455C"/>
    <w:rsid w:val="00F523EC"/>
    <w:rsid w:val="00F731D5"/>
    <w:rsid w:val="00F95A27"/>
    <w:rsid w:val="00FB183C"/>
    <w:rsid w:val="00FB3EE4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75A6"/>
  <w15:chartTrackingRefBased/>
  <w15:docId w15:val="{F9F14DC2-5AF4-4915-BD57-840D325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41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1A1994"/>
  </w:style>
  <w:style w:type="character" w:styleId="Hypertextovodkaz">
    <w:name w:val="Hyperlink"/>
    <w:basedOn w:val="Standardnpsmoodstavce"/>
    <w:uiPriority w:val="99"/>
    <w:unhideWhenUsed/>
    <w:rsid w:val="001A199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arliewinstonofficial/" TargetMode="External"/><Relationship Id="rId13" Type="http://schemas.openxmlformats.org/officeDocument/2006/relationships/hyperlink" Target="https://www.resident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arliewinston.com" TargetMode="External"/><Relationship Id="rId12" Type="http://schemas.openxmlformats.org/officeDocument/2006/relationships/hyperlink" Target="https://www.youtube.com/channel/UCBQppeNrqfWkgsGGK--raJ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ethhar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ut.net/cs/koncerty/charlie-winston/gmiqd/+rfruk/" TargetMode="External"/><Relationship Id="rId11" Type="http://schemas.openxmlformats.org/officeDocument/2006/relationships/hyperlink" Target="https://www.facebook.com/thomartway/" TargetMode="External"/><Relationship Id="rId5" Type="http://schemas.openxmlformats.org/officeDocument/2006/relationships/hyperlink" Target="https://www.ticketportal.cz/Event/Charlie_Winston_UK" TargetMode="External"/><Relationship Id="rId15" Type="http://schemas.openxmlformats.org/officeDocument/2006/relationships/hyperlink" Target="http://jcmband.com/" TargetMode="External"/><Relationship Id="rId10" Type="http://schemas.openxmlformats.org/officeDocument/2006/relationships/hyperlink" Target="https://www.thomartwa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user/OfficialCW" TargetMode="External"/><Relationship Id="rId14" Type="http://schemas.openxmlformats.org/officeDocument/2006/relationships/hyperlink" Target="http://www.larkinpoe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9298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selingerová</dc:creator>
  <cp:keywords/>
  <dc:description/>
  <cp:lastModifiedBy>zdena selingerová</cp:lastModifiedBy>
  <cp:revision>119</cp:revision>
  <dcterms:created xsi:type="dcterms:W3CDTF">2019-01-15T11:30:00Z</dcterms:created>
  <dcterms:modified xsi:type="dcterms:W3CDTF">2019-01-28T13:14:00Z</dcterms:modified>
</cp:coreProperties>
</file>