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5"/>
        <w:gridCol w:w="4147"/>
      </w:tblGrid>
      <w:tr w:rsidR="000110AE" w:rsidRPr="00D32671" w:rsidTr="00AC02B4">
        <w:tc>
          <w:tcPr>
            <w:tcW w:w="4270" w:type="dxa"/>
            <w:vAlign w:val="center"/>
          </w:tcPr>
          <w:p w:rsidR="000110AE" w:rsidRPr="00D32671" w:rsidRDefault="00E77157" w:rsidP="00AC02B4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-869950</wp:posOffset>
                  </wp:positionH>
                  <wp:positionV relativeFrom="paragraph">
                    <wp:posOffset>635</wp:posOffset>
                  </wp:positionV>
                  <wp:extent cx="704850" cy="647700"/>
                  <wp:effectExtent l="0" t="0" r="0" b="0"/>
                  <wp:wrapNone/>
                  <wp:docPr id="2" name="Obrázek 1" descr="logo ČB- nízké rozliš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ČB- nízké rozliš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0AE" w:rsidRPr="00D32671">
              <w:rPr>
                <w:rFonts w:ascii="Arial" w:hAnsi="Arial" w:cs="Arial"/>
                <w:sz w:val="22"/>
                <w:szCs w:val="22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0110AE" w:rsidRPr="00F27006" w:rsidRDefault="000110AE" w:rsidP="00AC02B4">
            <w:pPr>
              <w:pStyle w:val="Nadpis2"/>
              <w:rPr>
                <w:rFonts w:cs="Arial"/>
                <w:bCs/>
                <w:szCs w:val="24"/>
                <w:lang w:val="cs-CZ"/>
              </w:rPr>
            </w:pPr>
            <w:r w:rsidRPr="00F27006">
              <w:rPr>
                <w:rFonts w:cs="Arial"/>
                <w:bCs/>
                <w:sz w:val="22"/>
                <w:szCs w:val="24"/>
                <w:lang w:val="cs-CZ"/>
              </w:rPr>
              <w:t>Tisková zpráva</w:t>
            </w:r>
          </w:p>
        </w:tc>
      </w:tr>
      <w:tr w:rsidR="000110AE" w:rsidRPr="00D32671" w:rsidTr="00AC02B4">
        <w:tc>
          <w:tcPr>
            <w:tcW w:w="4270" w:type="dxa"/>
            <w:vAlign w:val="center"/>
          </w:tcPr>
          <w:p w:rsidR="000110AE" w:rsidRPr="00D32671" w:rsidRDefault="000110AE" w:rsidP="00AC02B4">
            <w:pPr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0110AE" w:rsidRPr="00D32671" w:rsidRDefault="000110AE" w:rsidP="00AC02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10AE" w:rsidRPr="00D32671" w:rsidTr="00AC02B4">
        <w:tc>
          <w:tcPr>
            <w:tcW w:w="4270" w:type="dxa"/>
            <w:vAlign w:val="center"/>
          </w:tcPr>
          <w:p w:rsidR="000110AE" w:rsidRPr="00D32671" w:rsidRDefault="000110AE" w:rsidP="00AC02B4">
            <w:pPr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Oddělení komunikace</w:t>
            </w:r>
          </w:p>
        </w:tc>
        <w:tc>
          <w:tcPr>
            <w:tcW w:w="4222" w:type="dxa"/>
            <w:vAlign w:val="center"/>
          </w:tcPr>
          <w:p w:rsidR="000110AE" w:rsidRPr="00D32671" w:rsidRDefault="000110AE" w:rsidP="00AC02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0110AE" w:rsidRDefault="000110AE" w:rsidP="00293D81">
      <w:pPr>
        <w:ind w:left="720"/>
        <w:rPr>
          <w:rFonts w:ascii="Arial" w:hAnsi="Arial" w:cs="Arial"/>
          <w:b/>
          <w:bCs/>
        </w:rPr>
      </w:pPr>
    </w:p>
    <w:p w:rsidR="00921E2B" w:rsidRDefault="00921E2B" w:rsidP="00223372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  <w:r w:rsidRPr="00C166AD">
        <w:rPr>
          <w:rFonts w:ascii="Arial" w:hAnsi="Arial" w:cs="Arial"/>
          <w:b/>
          <w:sz w:val="22"/>
          <w:szCs w:val="22"/>
        </w:rPr>
        <w:t>Karlův most v neděli oslaví 660 let, Praha připravila neobvyklé akce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  <w:r w:rsidRPr="00C166AD">
        <w:rPr>
          <w:rFonts w:ascii="Arial" w:hAnsi="Arial" w:cs="Arial"/>
          <w:b/>
          <w:sz w:val="22"/>
          <w:szCs w:val="22"/>
        </w:rPr>
        <w:t xml:space="preserve">9. července 1357 v 5 hodin a 31 minut položil Karel IV. základní kámen nového pražského mostu a oficiálně tak zahájil jeho stavbu. Tuto neděli uplyne přesně 660 let od jeho založení. Hlavní město připravilo k této příležitosti celodenní program pro veřejnost. Zahájí jej nad ránem dobová fanfára z Malostranské mostecké věže, pokračovat bude neobvyklými prohlídkami a oslavy ukončí mimořádné promítání </w:t>
      </w:r>
      <w:proofErr w:type="spellStart"/>
      <w:r w:rsidRPr="00C166AD">
        <w:rPr>
          <w:rFonts w:ascii="Arial" w:hAnsi="Arial" w:cs="Arial"/>
          <w:b/>
          <w:sz w:val="22"/>
          <w:szCs w:val="22"/>
        </w:rPr>
        <w:t>Kinobusu</w:t>
      </w:r>
      <w:proofErr w:type="spellEnd"/>
      <w:r w:rsidRPr="00C166AD">
        <w:rPr>
          <w:rFonts w:ascii="Arial" w:hAnsi="Arial" w:cs="Arial"/>
          <w:b/>
          <w:sz w:val="22"/>
          <w:szCs w:val="22"/>
        </w:rPr>
        <w:t>.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  <w:r w:rsidRPr="00C166AD">
        <w:rPr>
          <w:rFonts w:ascii="Arial" w:hAnsi="Arial" w:cs="Arial"/>
          <w:b/>
          <w:sz w:val="22"/>
          <w:szCs w:val="22"/>
        </w:rPr>
        <w:t>V 5:31 nebo v 6:31?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  <w:r w:rsidRPr="00C166AD">
        <w:rPr>
          <w:rFonts w:ascii="Arial" w:hAnsi="Arial" w:cs="Arial"/>
          <w:i/>
          <w:sz w:val="22"/>
          <w:szCs w:val="22"/>
        </w:rPr>
        <w:t xml:space="preserve">„Letošní oslavy se neuskuteční v 5:31, ale až o hodinu později vzhledem k zavedení letního času. V tu chvíli se nad Vltavou rozezní dobová fanfára trubačů z Malostranské mostecké věže a člen řádu křižovníků s červenou hvězdou Marek </w:t>
      </w:r>
      <w:proofErr w:type="spellStart"/>
      <w:r w:rsidRPr="00C166AD">
        <w:rPr>
          <w:rFonts w:ascii="Arial" w:hAnsi="Arial" w:cs="Arial"/>
          <w:i/>
          <w:sz w:val="22"/>
          <w:szCs w:val="22"/>
        </w:rPr>
        <w:t>Pučalík</w:t>
      </w:r>
      <w:proofErr w:type="spellEnd"/>
      <w:r w:rsidRPr="00C166AD">
        <w:rPr>
          <w:rFonts w:ascii="Arial" w:hAnsi="Arial" w:cs="Arial"/>
          <w:i/>
          <w:sz w:val="22"/>
          <w:szCs w:val="22"/>
        </w:rPr>
        <w:t xml:space="preserve"> požehná mostu. Pražané i návštěvníci, které neodradí brzký ranní víkendový čas, budou mít možnost stát se součástí dalšího historického milníku mostu a připomenout si i později v průběhu dne řadu dějinných souvislostí a zajímavostí,“</w:t>
      </w:r>
      <w:r w:rsidRPr="00C166AD">
        <w:rPr>
          <w:rFonts w:ascii="Arial" w:hAnsi="Arial" w:cs="Arial"/>
          <w:sz w:val="22"/>
          <w:szCs w:val="22"/>
        </w:rPr>
        <w:t xml:space="preserve"> řekl radní hl. m. Prahy Jan Wolf a dodal: </w:t>
      </w:r>
      <w:r w:rsidRPr="00C166AD">
        <w:rPr>
          <w:rFonts w:ascii="Arial" w:hAnsi="Arial" w:cs="Arial"/>
          <w:i/>
          <w:sz w:val="22"/>
          <w:szCs w:val="22"/>
        </w:rPr>
        <w:t>„Nepřipravujeme žádné velkolepé akce, chceme lidem letos hlavně přiblížit atmosféru celého místa jinak, než ji znají.“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  <w:r w:rsidRPr="00C166AD">
        <w:rPr>
          <w:rFonts w:ascii="Arial" w:hAnsi="Arial" w:cs="Arial"/>
          <w:b/>
          <w:sz w:val="22"/>
          <w:szCs w:val="22"/>
        </w:rPr>
        <w:t>Prohlídky z řeky i mystické příběhy Karlova mostu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  <w:r w:rsidRPr="00C166AD">
        <w:rPr>
          <w:rFonts w:ascii="Arial" w:hAnsi="Arial" w:cs="Arial"/>
          <w:sz w:val="22"/>
          <w:szCs w:val="22"/>
        </w:rPr>
        <w:t xml:space="preserve">Praha ve spolupráci s Pražskou informační službou a Pražskými Benátkami připravila dvě prohlídky Karlova mostu z Vltavy. Mají kapacitu 30 osob, začínají u Muzea Karlova mostu v 10 a ve 14 hodin. Průvodci vezmou návštěvníky na prohlídku lodí, aby si mohli prohlédnout most tak, jak ho běžně nemají šanci vidět. 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  <w:r w:rsidRPr="00C166AD">
        <w:rPr>
          <w:rFonts w:ascii="Arial" w:hAnsi="Arial" w:cs="Arial"/>
          <w:i/>
          <w:sz w:val="22"/>
          <w:szCs w:val="22"/>
        </w:rPr>
        <w:t xml:space="preserve">„Všichni si jistě pamatují rozsáhlou rekonstrukci mostu v letech 2006 - 2010. Málokdo ale ví, že se v tu dobu opravovala pouze horní stavba, mostovka a zábradlí. Do budoucna nás čeká ještě rekonstrukce pláště, podstavců soch a spodní stavby. Do té patří například všechny mostní oblouky,“ </w:t>
      </w:r>
      <w:r w:rsidRPr="00C166AD">
        <w:rPr>
          <w:rFonts w:ascii="Arial" w:hAnsi="Arial" w:cs="Arial"/>
          <w:sz w:val="22"/>
          <w:szCs w:val="22"/>
        </w:rPr>
        <w:t>doplnil náměstek primátorky a radní pro dopravu, sport a volný čas Petr Dolínek.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  <w:r w:rsidRPr="00C166AD">
        <w:rPr>
          <w:rFonts w:ascii="Arial" w:hAnsi="Arial" w:cs="Arial"/>
          <w:sz w:val="22"/>
          <w:szCs w:val="22"/>
        </w:rPr>
        <w:t xml:space="preserve">Komentované prohlídky se uskuteční i přímo na Karlově mostě. První hned ráno v 6:30 a druhá ve 20 hodin, kdy bude mít průvodce připraveny mystické příběhy, které se k mostu vážou. 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  <w:r w:rsidRPr="00C166AD">
        <w:rPr>
          <w:rFonts w:ascii="Arial" w:hAnsi="Arial" w:cs="Arial"/>
          <w:sz w:val="22"/>
          <w:szCs w:val="22"/>
        </w:rPr>
        <w:t>Na všechny prohlídky je nezbytné se registrovat</w:t>
      </w:r>
      <w:r w:rsidR="005C5D5A">
        <w:rPr>
          <w:rFonts w:ascii="Arial" w:hAnsi="Arial" w:cs="Arial"/>
          <w:sz w:val="22"/>
          <w:szCs w:val="22"/>
        </w:rPr>
        <w:t xml:space="preserve"> – podrobné </w:t>
      </w:r>
      <w:r w:rsidRPr="00C166AD">
        <w:rPr>
          <w:rFonts w:ascii="Arial" w:hAnsi="Arial" w:cs="Arial"/>
          <w:sz w:val="22"/>
          <w:szCs w:val="22"/>
        </w:rPr>
        <w:t>informace uvádíme v příloze.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  <w:r w:rsidRPr="00C166AD">
        <w:rPr>
          <w:rFonts w:ascii="Arial" w:hAnsi="Arial" w:cs="Arial"/>
          <w:b/>
          <w:sz w:val="22"/>
          <w:szCs w:val="22"/>
        </w:rPr>
        <w:t>Noc na Karlštejně před Rudolfinem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  <w:r w:rsidRPr="00C166AD">
        <w:rPr>
          <w:rFonts w:ascii="Arial" w:hAnsi="Arial" w:cs="Arial"/>
          <w:sz w:val="22"/>
          <w:szCs w:val="22"/>
        </w:rPr>
        <w:t xml:space="preserve">Ve spolupráci s Dopravním podnikem hl. m. Prahy připravila Praha také večerní mimořádné promítání populárního </w:t>
      </w:r>
      <w:proofErr w:type="spellStart"/>
      <w:r w:rsidRPr="00C166AD">
        <w:rPr>
          <w:rFonts w:ascii="Arial" w:hAnsi="Arial" w:cs="Arial"/>
          <w:sz w:val="22"/>
          <w:szCs w:val="22"/>
        </w:rPr>
        <w:t>Kinobusu</w:t>
      </w:r>
      <w:proofErr w:type="spellEnd"/>
      <w:r w:rsidRPr="00C166AD">
        <w:rPr>
          <w:rFonts w:ascii="Arial" w:hAnsi="Arial" w:cs="Arial"/>
          <w:sz w:val="22"/>
          <w:szCs w:val="22"/>
        </w:rPr>
        <w:t xml:space="preserve"> zdarma. Návštěvníci uvidí přímo v centru města Noc na Karlštejně. </w:t>
      </w:r>
      <w:proofErr w:type="spellStart"/>
      <w:r w:rsidRPr="00C166AD">
        <w:rPr>
          <w:rFonts w:ascii="Arial" w:hAnsi="Arial" w:cs="Arial"/>
          <w:sz w:val="22"/>
          <w:szCs w:val="22"/>
        </w:rPr>
        <w:t>Kinobus</w:t>
      </w:r>
      <w:proofErr w:type="spellEnd"/>
      <w:r w:rsidRPr="00C166AD">
        <w:rPr>
          <w:rFonts w:ascii="Arial" w:hAnsi="Arial" w:cs="Arial"/>
          <w:sz w:val="22"/>
          <w:szCs w:val="22"/>
        </w:rPr>
        <w:t xml:space="preserve"> bude stát před Rudolfinem na náměstí Jana Palacha. Filmové představení začne ve 21:30 hodin. 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  <w:r w:rsidRPr="00C166AD">
        <w:rPr>
          <w:rFonts w:ascii="Arial" w:hAnsi="Arial" w:cs="Arial"/>
          <w:b/>
          <w:sz w:val="22"/>
          <w:szCs w:val="22"/>
        </w:rPr>
        <w:t>Magické datum i čas</w:t>
      </w:r>
    </w:p>
    <w:p w:rsidR="00C166AD" w:rsidRPr="00C166AD" w:rsidRDefault="00C166AD" w:rsidP="00C166AD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C166AD" w:rsidRP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  <w:r w:rsidRPr="00C166AD">
        <w:rPr>
          <w:rFonts w:ascii="Arial" w:hAnsi="Arial" w:cs="Arial"/>
          <w:sz w:val="22"/>
          <w:szCs w:val="22"/>
        </w:rPr>
        <w:lastRenderedPageBreak/>
        <w:t xml:space="preserve">Základní kámen Karlova mostu byl podle kronikáře Beneše Krabice z </w:t>
      </w:r>
      <w:proofErr w:type="spellStart"/>
      <w:r w:rsidRPr="00C166AD">
        <w:rPr>
          <w:rFonts w:ascii="Arial" w:hAnsi="Arial" w:cs="Arial"/>
          <w:sz w:val="22"/>
          <w:szCs w:val="22"/>
        </w:rPr>
        <w:t>Weitmile</w:t>
      </w:r>
      <w:proofErr w:type="spellEnd"/>
      <w:r w:rsidRPr="00C166AD">
        <w:rPr>
          <w:rFonts w:ascii="Arial" w:hAnsi="Arial" w:cs="Arial"/>
          <w:sz w:val="22"/>
          <w:szCs w:val="22"/>
        </w:rPr>
        <w:t xml:space="preserve"> položen 9. července 1357 v blízkosti kostela sv. Klimenta na Starém Městě. Toto místo je svou polohou identické s dnešním Křižovnickým náměstím. Čas 5 hodin a 31 minut nebyl vybrán náhodně. Za sebou seřazené číslice data a času 1 3 5 7 9 7 5 3 1 je možné číst zepředu i zezadu stejně, a navíc jde o řadu lichých číslic od 1 do 9 a zpět. Právě takto vybrané a vypočtené datum a čas měly most do budoucna chránit před přírodními živly.</w:t>
      </w:r>
    </w:p>
    <w:p w:rsidR="00C166AD" w:rsidRDefault="00C166AD" w:rsidP="00223372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166AD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014E0" w:rsidRDefault="000014E0" w:rsidP="00C166AD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Podrobné informace </w:t>
      </w:r>
      <w:r w:rsidR="004B4B07">
        <w:rPr>
          <w:rFonts w:ascii="Arial" w:hAnsi="Arial" w:cs="Arial"/>
          <w:sz w:val="22"/>
          <w:szCs w:val="22"/>
        </w:rPr>
        <w:t xml:space="preserve">k programu uvádíme v příloze a jsou rovněž k dispozici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na </w:t>
      </w:r>
      <w:hyperlink r:id="rId7" w:history="1">
        <w:r w:rsidRPr="009464EF">
          <w:rPr>
            <w:rStyle w:val="Hypertextovodkaz"/>
            <w:rFonts w:ascii="Arial" w:hAnsi="Arial" w:cs="Arial"/>
            <w:sz w:val="22"/>
            <w:szCs w:val="22"/>
          </w:rPr>
          <w:t>www.karluvmost660.cz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C166AD" w:rsidRPr="00921E2B" w:rsidRDefault="00C166AD" w:rsidP="00C166A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110AE" w:rsidRDefault="00D22BCD" w:rsidP="00C166AD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5542F">
        <w:rPr>
          <w:rFonts w:ascii="Arial" w:hAnsi="Arial" w:cs="Arial"/>
          <w:sz w:val="22"/>
          <w:szCs w:val="22"/>
        </w:rPr>
        <w:t xml:space="preserve">raha </w:t>
      </w:r>
      <w:r w:rsidR="00C166AD">
        <w:rPr>
          <w:rFonts w:ascii="Arial" w:hAnsi="Arial" w:cs="Arial"/>
          <w:sz w:val="22"/>
          <w:szCs w:val="22"/>
        </w:rPr>
        <w:t>4. 7.</w:t>
      </w:r>
      <w:r w:rsidR="00F93019">
        <w:rPr>
          <w:rFonts w:ascii="Arial" w:hAnsi="Arial" w:cs="Arial"/>
          <w:sz w:val="22"/>
          <w:szCs w:val="22"/>
        </w:rPr>
        <w:t xml:space="preserve"> 2017</w:t>
      </w:r>
    </w:p>
    <w:p w:rsidR="00BB74D9" w:rsidRDefault="00BB74D9" w:rsidP="00C166AD">
      <w:pPr>
        <w:ind w:left="851"/>
        <w:rPr>
          <w:b/>
        </w:rPr>
      </w:pPr>
    </w:p>
    <w:p w:rsidR="000110AE" w:rsidRDefault="000110AE" w:rsidP="00C166AD">
      <w:pPr>
        <w:ind w:left="851"/>
        <w:rPr>
          <w:rFonts w:ascii="Arial" w:hAnsi="Arial" w:cs="Arial"/>
          <w:sz w:val="22"/>
        </w:rPr>
      </w:pPr>
      <w:r w:rsidRPr="00150DC4">
        <w:rPr>
          <w:b/>
        </w:rPr>
        <w:t>__________________________________________________________________</w:t>
      </w:r>
    </w:p>
    <w:p w:rsidR="000110AE" w:rsidRDefault="000110AE" w:rsidP="00C166AD">
      <w:pPr>
        <w:spacing w:before="20" w:after="20"/>
        <w:ind w:left="851"/>
        <w:rPr>
          <w:rFonts w:ascii="Arial" w:hAnsi="Arial" w:cs="Arial"/>
          <w:b/>
          <w:i/>
          <w:iCs/>
          <w:sz w:val="18"/>
          <w:szCs w:val="16"/>
        </w:rPr>
      </w:pPr>
    </w:p>
    <w:p w:rsidR="000061F1" w:rsidRPr="00150DC4" w:rsidRDefault="000061F1" w:rsidP="00C166AD">
      <w:pPr>
        <w:spacing w:before="60" w:after="60"/>
        <w:ind w:left="851"/>
        <w:outlineLvl w:val="0"/>
        <w:rPr>
          <w:rFonts w:ascii="Arial" w:hAnsi="Arial" w:cs="Arial"/>
          <w:b/>
          <w:i/>
          <w:iCs/>
          <w:caps/>
          <w:sz w:val="18"/>
          <w:szCs w:val="16"/>
        </w:rPr>
      </w:pPr>
      <w:r>
        <w:rPr>
          <w:rFonts w:ascii="Arial" w:hAnsi="Arial" w:cs="Arial"/>
          <w:b/>
          <w:i/>
          <w:iCs/>
          <w:sz w:val="18"/>
          <w:szCs w:val="16"/>
        </w:rPr>
        <w:t>Jan Wolf</w:t>
      </w:r>
      <w:r w:rsidRPr="00150DC4">
        <w:rPr>
          <w:rFonts w:ascii="Arial" w:hAnsi="Arial" w:cs="Arial"/>
          <w:b/>
          <w:i/>
          <w:iCs/>
          <w:sz w:val="18"/>
          <w:szCs w:val="16"/>
        </w:rPr>
        <w:t xml:space="preserve"> – radní hl. m. Prahy </w:t>
      </w:r>
      <w:r>
        <w:rPr>
          <w:rFonts w:ascii="Arial" w:hAnsi="Arial" w:cs="Arial"/>
          <w:b/>
          <w:i/>
          <w:iCs/>
          <w:sz w:val="18"/>
          <w:szCs w:val="16"/>
        </w:rPr>
        <w:t>(TROJKOALICE)</w:t>
      </w:r>
    </w:p>
    <w:p w:rsidR="000061F1" w:rsidRPr="00CC0E44" w:rsidRDefault="000061F1" w:rsidP="00C166AD">
      <w:pPr>
        <w:ind w:left="851"/>
        <w:rPr>
          <w:rFonts w:ascii="Arial" w:hAnsi="Arial" w:cs="Arial"/>
          <w:i/>
          <w:iCs/>
          <w:sz w:val="18"/>
          <w:szCs w:val="18"/>
        </w:rPr>
      </w:pPr>
      <w:r w:rsidRPr="00150DC4">
        <w:rPr>
          <w:rFonts w:ascii="Arial" w:hAnsi="Arial" w:cs="Arial"/>
          <w:i/>
          <w:iCs/>
          <w:sz w:val="18"/>
          <w:szCs w:val="18"/>
        </w:rPr>
        <w:t>Do funkce zvolen 2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150DC4">
        <w:rPr>
          <w:rFonts w:ascii="Arial" w:hAnsi="Arial" w:cs="Arial"/>
          <w:i/>
          <w:iCs/>
          <w:sz w:val="18"/>
          <w:szCs w:val="18"/>
        </w:rPr>
        <w:t>. 11. 201</w:t>
      </w:r>
      <w:r>
        <w:rPr>
          <w:rFonts w:ascii="Arial" w:hAnsi="Arial" w:cs="Arial"/>
          <w:i/>
          <w:iCs/>
          <w:sz w:val="18"/>
          <w:szCs w:val="18"/>
        </w:rPr>
        <w:t>4</w:t>
      </w:r>
      <w:r w:rsidRPr="00150DC4">
        <w:rPr>
          <w:rFonts w:ascii="Arial" w:hAnsi="Arial" w:cs="Arial"/>
          <w:i/>
          <w:iCs/>
          <w:sz w:val="18"/>
          <w:szCs w:val="18"/>
        </w:rPr>
        <w:t xml:space="preserve">. Působnost v oblasti </w:t>
      </w:r>
      <w:r>
        <w:rPr>
          <w:rFonts w:ascii="Arial" w:hAnsi="Arial" w:cs="Arial"/>
          <w:i/>
          <w:iCs/>
          <w:sz w:val="18"/>
          <w:szCs w:val="18"/>
        </w:rPr>
        <w:t>k</w:t>
      </w:r>
      <w:r w:rsidRPr="008955DE">
        <w:rPr>
          <w:rFonts w:ascii="Arial" w:hAnsi="Arial" w:cs="Arial"/>
          <w:i/>
          <w:iCs/>
          <w:sz w:val="18"/>
          <w:szCs w:val="18"/>
        </w:rPr>
        <w:t>ultur</w:t>
      </w:r>
      <w:r>
        <w:rPr>
          <w:rFonts w:ascii="Arial" w:hAnsi="Arial" w:cs="Arial"/>
          <w:i/>
          <w:iCs/>
          <w:sz w:val="18"/>
          <w:szCs w:val="18"/>
        </w:rPr>
        <w:t>y</w:t>
      </w:r>
      <w:r w:rsidRPr="008955DE">
        <w:rPr>
          <w:rFonts w:ascii="Arial" w:hAnsi="Arial" w:cs="Arial"/>
          <w:i/>
          <w:iCs/>
          <w:sz w:val="18"/>
          <w:szCs w:val="18"/>
        </w:rPr>
        <w:t>, památkov</w:t>
      </w:r>
      <w:r>
        <w:rPr>
          <w:rFonts w:ascii="Arial" w:hAnsi="Arial" w:cs="Arial"/>
          <w:i/>
          <w:iCs/>
          <w:sz w:val="18"/>
          <w:szCs w:val="18"/>
        </w:rPr>
        <w:t xml:space="preserve">é péče, výstavnictví a cestovního </w:t>
      </w:r>
      <w:r w:rsidRPr="008955DE">
        <w:rPr>
          <w:rFonts w:ascii="Arial" w:hAnsi="Arial" w:cs="Arial"/>
          <w:i/>
          <w:iCs/>
          <w:sz w:val="18"/>
          <w:szCs w:val="18"/>
        </w:rPr>
        <w:t>ruch</w:t>
      </w:r>
      <w:r>
        <w:rPr>
          <w:rFonts w:ascii="Arial" w:hAnsi="Arial" w:cs="Arial"/>
          <w:i/>
          <w:iCs/>
          <w:sz w:val="18"/>
          <w:szCs w:val="18"/>
        </w:rPr>
        <w:t>u.</w:t>
      </w:r>
    </w:p>
    <w:p w:rsidR="000061F1" w:rsidRPr="00150DC4" w:rsidRDefault="000061F1" w:rsidP="00C166AD">
      <w:pPr>
        <w:ind w:left="851"/>
        <w:rPr>
          <w:rFonts w:ascii="Arial" w:hAnsi="Arial" w:cs="Arial"/>
          <w:sz w:val="22"/>
        </w:rPr>
      </w:pPr>
      <w:r w:rsidRPr="00150DC4">
        <w:rPr>
          <w:b/>
        </w:rPr>
        <w:t>____________________________________________________________________</w:t>
      </w:r>
    </w:p>
    <w:p w:rsidR="00291E73" w:rsidRDefault="00291E73" w:rsidP="00C166AD">
      <w:pPr>
        <w:ind w:left="851"/>
        <w:rPr>
          <w:rFonts w:ascii="Arial" w:hAnsi="Arial" w:cs="Arial"/>
          <w:sz w:val="22"/>
        </w:rPr>
      </w:pPr>
    </w:p>
    <w:p w:rsidR="000110AE" w:rsidRPr="00D32671" w:rsidRDefault="000110AE" w:rsidP="00C166AD">
      <w:pPr>
        <w:ind w:left="851"/>
        <w:rPr>
          <w:rFonts w:ascii="Arial" w:hAnsi="Arial" w:cs="Arial"/>
          <w:sz w:val="22"/>
        </w:rPr>
      </w:pPr>
      <w:r w:rsidRPr="00D32671">
        <w:rPr>
          <w:rFonts w:ascii="Arial" w:hAnsi="Arial" w:cs="Arial"/>
          <w:sz w:val="22"/>
        </w:rPr>
        <w:t xml:space="preserve">Tiskovou zprávu naleznete v rubrice Tiskový servis na </w:t>
      </w:r>
    </w:p>
    <w:p w:rsidR="000110AE" w:rsidRDefault="004B4B07" w:rsidP="00C166AD">
      <w:pPr>
        <w:ind w:left="851"/>
      </w:pPr>
      <w:hyperlink r:id="rId8" w:history="1">
        <w:r w:rsidR="000110AE" w:rsidRPr="00D32671">
          <w:rPr>
            <w:rFonts w:ascii="Arial" w:hAnsi="Arial" w:cs="Arial"/>
            <w:color w:val="0000FF"/>
            <w:sz w:val="22"/>
            <w:szCs w:val="22"/>
            <w:u w:val="single"/>
          </w:rPr>
          <w:t>http://www.praha.eu/jnp/cz/home/magistrat/tiskovy_servis</w:t>
        </w:r>
      </w:hyperlink>
    </w:p>
    <w:p w:rsidR="000110AE" w:rsidRDefault="000110AE" w:rsidP="00C166AD">
      <w:pPr>
        <w:ind w:left="284"/>
      </w:pPr>
    </w:p>
    <w:tbl>
      <w:tblPr>
        <w:tblpPr w:leftFromText="141" w:rightFromText="141" w:vertAnchor="text" w:horzAnchor="margin" w:tblpXSpec="right" w:tblpY="151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0"/>
        <w:gridCol w:w="4222"/>
      </w:tblGrid>
      <w:tr w:rsidR="000110AE" w:rsidRPr="005F2285" w:rsidTr="00A61930">
        <w:tc>
          <w:tcPr>
            <w:tcW w:w="4270" w:type="dxa"/>
            <w:vAlign w:val="center"/>
          </w:tcPr>
          <w:p w:rsidR="000110AE" w:rsidRDefault="000110AE" w:rsidP="00C166AD">
            <w:p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10AE" w:rsidRPr="008837F8" w:rsidRDefault="000110AE" w:rsidP="00C166AD">
            <w:p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Vít Hofman </w:t>
            </w:r>
          </w:p>
        </w:tc>
        <w:tc>
          <w:tcPr>
            <w:tcW w:w="4222" w:type="dxa"/>
            <w:vAlign w:val="center"/>
          </w:tcPr>
          <w:p w:rsidR="000110AE" w:rsidRDefault="000110AE" w:rsidP="00C166AD">
            <w:pPr>
              <w:keepNext/>
              <w:ind w:left="284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10AE" w:rsidRPr="005F2285" w:rsidRDefault="000110AE" w:rsidP="00C166AD">
            <w:pPr>
              <w:keepNext/>
              <w:ind w:left="284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ersonName">
              <w:r w:rsidRPr="005F2285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0110AE" w:rsidRPr="005F2285" w:rsidTr="00A61930">
        <w:tc>
          <w:tcPr>
            <w:tcW w:w="4270" w:type="dxa"/>
            <w:vAlign w:val="center"/>
          </w:tcPr>
          <w:p w:rsidR="000110AE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110AE" w:rsidRPr="008837F8" w:rsidRDefault="000110AE" w:rsidP="00C166AD">
            <w:p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Tiskov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mluvčí Magistrátu hl. m. Prahy</w:t>
            </w:r>
          </w:p>
        </w:tc>
        <w:tc>
          <w:tcPr>
            <w:tcW w:w="4222" w:type="dxa"/>
            <w:vAlign w:val="center"/>
          </w:tcPr>
          <w:p w:rsidR="000110AE" w:rsidRPr="005F2285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0AE" w:rsidRPr="005F2285" w:rsidTr="00A61930">
        <w:tc>
          <w:tcPr>
            <w:tcW w:w="4270" w:type="dxa"/>
            <w:vAlign w:val="center"/>
          </w:tcPr>
          <w:p w:rsidR="000110AE" w:rsidRPr="008837F8" w:rsidRDefault="000110AE" w:rsidP="00C166AD">
            <w:p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 xml:space="preserve">778 737 868, </w:t>
            </w:r>
            <w:r w:rsidRPr="008837F8">
              <w:rPr>
                <w:rFonts w:ascii="Arial" w:hAnsi="Arial" w:cs="Arial"/>
                <w:sz w:val="20"/>
                <w:szCs w:val="20"/>
              </w:rPr>
              <w:t>236 002 080</w:t>
            </w:r>
          </w:p>
        </w:tc>
        <w:tc>
          <w:tcPr>
            <w:tcW w:w="4222" w:type="dxa"/>
            <w:vAlign w:val="center"/>
          </w:tcPr>
          <w:p w:rsidR="000110AE" w:rsidRPr="005F2285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0AE" w:rsidRPr="005F2285" w:rsidTr="00A61930">
        <w:tc>
          <w:tcPr>
            <w:tcW w:w="4270" w:type="dxa"/>
            <w:vAlign w:val="center"/>
          </w:tcPr>
          <w:p w:rsidR="000110AE" w:rsidRPr="008837F8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0110AE" w:rsidRPr="005F2285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0AE" w:rsidRPr="005F2285" w:rsidTr="00A61930">
        <w:tc>
          <w:tcPr>
            <w:tcW w:w="4270" w:type="dxa"/>
            <w:vAlign w:val="center"/>
          </w:tcPr>
          <w:p w:rsidR="000110AE" w:rsidRPr="008837F8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E1444F">
                <w:rPr>
                  <w:rStyle w:val="Hypertextovodkaz"/>
                  <w:rFonts w:cs="Arial"/>
                  <w:sz w:val="20"/>
                  <w:szCs w:val="20"/>
                </w:rPr>
                <w:t>vit.hofman@praha.eu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0110AE" w:rsidRPr="005F2285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10" w:history="1">
              <w:r w:rsidRPr="005F2285">
                <w:rPr>
                  <w:rStyle w:val="Hypertextovodkaz"/>
                  <w:rFonts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0110AE" w:rsidRPr="005F2285" w:rsidTr="00A61930">
        <w:tc>
          <w:tcPr>
            <w:tcW w:w="4270" w:type="dxa"/>
            <w:vAlign w:val="center"/>
          </w:tcPr>
          <w:p w:rsidR="000110AE" w:rsidRPr="008837F8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37F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8837F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Pr="006947BD">
                <w:rPr>
                  <w:rStyle w:val="Hypertextovodkaz"/>
                  <w:rFonts w:cs="Arial"/>
                  <w:sz w:val="20"/>
                  <w:szCs w:val="20"/>
                </w:rPr>
                <w:t>www.facebook.com/praha.eu</w:t>
              </w:r>
            </w:hyperlink>
          </w:p>
          <w:p w:rsidR="000110AE" w:rsidRPr="008837F8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0110AE" w:rsidRPr="005F2285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0AE" w:rsidRPr="00213576" w:rsidTr="00A61930">
        <w:trPr>
          <w:cantSplit/>
        </w:trPr>
        <w:tc>
          <w:tcPr>
            <w:tcW w:w="8492" w:type="dxa"/>
            <w:gridSpan w:val="2"/>
            <w:vAlign w:val="center"/>
          </w:tcPr>
          <w:p w:rsidR="000110AE" w:rsidRPr="00213576" w:rsidRDefault="000110AE" w:rsidP="00C166A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13576">
              <w:rPr>
                <w:rFonts w:ascii="Arial" w:hAnsi="Arial" w:cs="Arial"/>
                <w:sz w:val="20"/>
                <w:szCs w:val="20"/>
              </w:rPr>
              <w:t>Magistrát hl. m. Prahy, Mariánské nám. 2/2, 110 01  Praha 1</w:t>
            </w:r>
          </w:p>
        </w:tc>
      </w:tr>
    </w:tbl>
    <w:p w:rsidR="000110AE" w:rsidRPr="00674D18" w:rsidRDefault="000110AE" w:rsidP="00C166AD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sectPr w:rsidR="000110AE" w:rsidRPr="00674D18" w:rsidSect="009F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tlas Grote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0DE5"/>
    <w:multiLevelType w:val="hybridMultilevel"/>
    <w:tmpl w:val="8BBAE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4BC9"/>
    <w:multiLevelType w:val="hybridMultilevel"/>
    <w:tmpl w:val="4C18A028"/>
    <w:lvl w:ilvl="0" w:tplc="17044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E5C80"/>
    <w:multiLevelType w:val="hybridMultilevel"/>
    <w:tmpl w:val="EEAA7134"/>
    <w:lvl w:ilvl="0" w:tplc="48BCBF3C">
      <w:start w:val="3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6E9"/>
    <w:multiLevelType w:val="hybridMultilevel"/>
    <w:tmpl w:val="65ECAB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B2538"/>
    <w:multiLevelType w:val="hybridMultilevel"/>
    <w:tmpl w:val="013E2362"/>
    <w:lvl w:ilvl="0" w:tplc="78665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7202"/>
    <w:multiLevelType w:val="hybridMultilevel"/>
    <w:tmpl w:val="EAA2C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9B6"/>
    <w:multiLevelType w:val="hybridMultilevel"/>
    <w:tmpl w:val="AF80406C"/>
    <w:lvl w:ilvl="0" w:tplc="3E14118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F5D2C7B"/>
    <w:multiLevelType w:val="hybridMultilevel"/>
    <w:tmpl w:val="58CE384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7E88"/>
    <w:multiLevelType w:val="hybridMultilevel"/>
    <w:tmpl w:val="FED26B2E"/>
    <w:lvl w:ilvl="0" w:tplc="4D589A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F77EBB"/>
    <w:multiLevelType w:val="hybridMultilevel"/>
    <w:tmpl w:val="AFC6F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81"/>
    <w:rsid w:val="000014E0"/>
    <w:rsid w:val="000035A2"/>
    <w:rsid w:val="00003674"/>
    <w:rsid w:val="000056FE"/>
    <w:rsid w:val="000061F1"/>
    <w:rsid w:val="000110AE"/>
    <w:rsid w:val="00012A37"/>
    <w:rsid w:val="00017C49"/>
    <w:rsid w:val="00020472"/>
    <w:rsid w:val="00034CA7"/>
    <w:rsid w:val="00040790"/>
    <w:rsid w:val="00041746"/>
    <w:rsid w:val="00050314"/>
    <w:rsid w:val="00051DF4"/>
    <w:rsid w:val="000538DB"/>
    <w:rsid w:val="00064309"/>
    <w:rsid w:val="000648B9"/>
    <w:rsid w:val="00064E2F"/>
    <w:rsid w:val="000655E9"/>
    <w:rsid w:val="00070FAB"/>
    <w:rsid w:val="00071FB3"/>
    <w:rsid w:val="00072C18"/>
    <w:rsid w:val="000757E6"/>
    <w:rsid w:val="00080312"/>
    <w:rsid w:val="00083EFF"/>
    <w:rsid w:val="00085FAC"/>
    <w:rsid w:val="00087BFD"/>
    <w:rsid w:val="00091ABF"/>
    <w:rsid w:val="00091FCA"/>
    <w:rsid w:val="000A6761"/>
    <w:rsid w:val="000B1E1B"/>
    <w:rsid w:val="000B380D"/>
    <w:rsid w:val="000B53A1"/>
    <w:rsid w:val="000B65E0"/>
    <w:rsid w:val="000B6D6E"/>
    <w:rsid w:val="000C5164"/>
    <w:rsid w:val="000D0B84"/>
    <w:rsid w:val="000D2090"/>
    <w:rsid w:val="000D329C"/>
    <w:rsid w:val="000F6021"/>
    <w:rsid w:val="000F6EEC"/>
    <w:rsid w:val="00100D03"/>
    <w:rsid w:val="001019C1"/>
    <w:rsid w:val="00102AF2"/>
    <w:rsid w:val="00102B30"/>
    <w:rsid w:val="00103121"/>
    <w:rsid w:val="00110D89"/>
    <w:rsid w:val="00112F6A"/>
    <w:rsid w:val="0011504E"/>
    <w:rsid w:val="001155FE"/>
    <w:rsid w:val="00117559"/>
    <w:rsid w:val="00121A2D"/>
    <w:rsid w:val="00121F62"/>
    <w:rsid w:val="00130A58"/>
    <w:rsid w:val="001317B6"/>
    <w:rsid w:val="00137075"/>
    <w:rsid w:val="00142F5B"/>
    <w:rsid w:val="00144C49"/>
    <w:rsid w:val="00146EAF"/>
    <w:rsid w:val="00150DC4"/>
    <w:rsid w:val="00152E8C"/>
    <w:rsid w:val="00155B37"/>
    <w:rsid w:val="0017217F"/>
    <w:rsid w:val="00173896"/>
    <w:rsid w:val="0017597F"/>
    <w:rsid w:val="00176FF4"/>
    <w:rsid w:val="001819EC"/>
    <w:rsid w:val="00181B5F"/>
    <w:rsid w:val="00184111"/>
    <w:rsid w:val="001852D0"/>
    <w:rsid w:val="00185ACA"/>
    <w:rsid w:val="001A23B8"/>
    <w:rsid w:val="001A281F"/>
    <w:rsid w:val="001B15CD"/>
    <w:rsid w:val="001B33F0"/>
    <w:rsid w:val="001B3E14"/>
    <w:rsid w:val="001B7314"/>
    <w:rsid w:val="001C0CD6"/>
    <w:rsid w:val="001C1B94"/>
    <w:rsid w:val="001C4808"/>
    <w:rsid w:val="001D58C0"/>
    <w:rsid w:val="001E2EBD"/>
    <w:rsid w:val="001E38EB"/>
    <w:rsid w:val="001E5978"/>
    <w:rsid w:val="001F4D8C"/>
    <w:rsid w:val="001F5C9B"/>
    <w:rsid w:val="001F6145"/>
    <w:rsid w:val="00213576"/>
    <w:rsid w:val="0021664F"/>
    <w:rsid w:val="0022246E"/>
    <w:rsid w:val="00223372"/>
    <w:rsid w:val="00224BC7"/>
    <w:rsid w:val="00230AC2"/>
    <w:rsid w:val="00231492"/>
    <w:rsid w:val="00231ED8"/>
    <w:rsid w:val="0023760E"/>
    <w:rsid w:val="00237FE3"/>
    <w:rsid w:val="0025610A"/>
    <w:rsid w:val="00260E97"/>
    <w:rsid w:val="00271973"/>
    <w:rsid w:val="00272582"/>
    <w:rsid w:val="00283D99"/>
    <w:rsid w:val="0029175B"/>
    <w:rsid w:val="00291E73"/>
    <w:rsid w:val="00292E69"/>
    <w:rsid w:val="0029384B"/>
    <w:rsid w:val="00293D81"/>
    <w:rsid w:val="00295AF9"/>
    <w:rsid w:val="002A115C"/>
    <w:rsid w:val="002A1D6F"/>
    <w:rsid w:val="002A68E8"/>
    <w:rsid w:val="002A7406"/>
    <w:rsid w:val="002A7AB7"/>
    <w:rsid w:val="002B065D"/>
    <w:rsid w:val="002B13F4"/>
    <w:rsid w:val="002B3107"/>
    <w:rsid w:val="002B782D"/>
    <w:rsid w:val="002C1547"/>
    <w:rsid w:val="002C2458"/>
    <w:rsid w:val="002C653B"/>
    <w:rsid w:val="002C6B62"/>
    <w:rsid w:val="002D259E"/>
    <w:rsid w:val="002D4911"/>
    <w:rsid w:val="002D5358"/>
    <w:rsid w:val="002D7FDA"/>
    <w:rsid w:val="002E4B4D"/>
    <w:rsid w:val="002F1D1D"/>
    <w:rsid w:val="002F66CF"/>
    <w:rsid w:val="003013B2"/>
    <w:rsid w:val="00306DAA"/>
    <w:rsid w:val="0031068E"/>
    <w:rsid w:val="00314F4F"/>
    <w:rsid w:val="00315186"/>
    <w:rsid w:val="003165B4"/>
    <w:rsid w:val="003169E3"/>
    <w:rsid w:val="00317732"/>
    <w:rsid w:val="00325A94"/>
    <w:rsid w:val="003273CF"/>
    <w:rsid w:val="00327499"/>
    <w:rsid w:val="0032791A"/>
    <w:rsid w:val="00330D6B"/>
    <w:rsid w:val="00335D07"/>
    <w:rsid w:val="00336B8A"/>
    <w:rsid w:val="00344692"/>
    <w:rsid w:val="003456CF"/>
    <w:rsid w:val="003468A2"/>
    <w:rsid w:val="00346B41"/>
    <w:rsid w:val="0035211E"/>
    <w:rsid w:val="0036145A"/>
    <w:rsid w:val="00361789"/>
    <w:rsid w:val="00361C78"/>
    <w:rsid w:val="003721B9"/>
    <w:rsid w:val="00373B01"/>
    <w:rsid w:val="00380306"/>
    <w:rsid w:val="003807E9"/>
    <w:rsid w:val="00384D5E"/>
    <w:rsid w:val="0038500F"/>
    <w:rsid w:val="0038533F"/>
    <w:rsid w:val="00395357"/>
    <w:rsid w:val="003A380C"/>
    <w:rsid w:val="003A3F26"/>
    <w:rsid w:val="003A7463"/>
    <w:rsid w:val="003A7581"/>
    <w:rsid w:val="003A7756"/>
    <w:rsid w:val="003C2A81"/>
    <w:rsid w:val="003D6E58"/>
    <w:rsid w:val="003D77C2"/>
    <w:rsid w:val="003F44E2"/>
    <w:rsid w:val="00400D91"/>
    <w:rsid w:val="0040306B"/>
    <w:rsid w:val="0040450B"/>
    <w:rsid w:val="00410D2C"/>
    <w:rsid w:val="00412855"/>
    <w:rsid w:val="00415E16"/>
    <w:rsid w:val="00422C5D"/>
    <w:rsid w:val="00422F01"/>
    <w:rsid w:val="00427A0A"/>
    <w:rsid w:val="00441A73"/>
    <w:rsid w:val="00442D5D"/>
    <w:rsid w:val="0045079F"/>
    <w:rsid w:val="00450835"/>
    <w:rsid w:val="004534A2"/>
    <w:rsid w:val="0045652D"/>
    <w:rsid w:val="0045758E"/>
    <w:rsid w:val="0045776C"/>
    <w:rsid w:val="00460E50"/>
    <w:rsid w:val="00460FC3"/>
    <w:rsid w:val="00467062"/>
    <w:rsid w:val="00472A30"/>
    <w:rsid w:val="00473432"/>
    <w:rsid w:val="00476FCF"/>
    <w:rsid w:val="0048267D"/>
    <w:rsid w:val="00482CE1"/>
    <w:rsid w:val="0048303D"/>
    <w:rsid w:val="00492F73"/>
    <w:rsid w:val="0049625F"/>
    <w:rsid w:val="004A0576"/>
    <w:rsid w:val="004B4B07"/>
    <w:rsid w:val="004C2440"/>
    <w:rsid w:val="004C3BAB"/>
    <w:rsid w:val="004C46C5"/>
    <w:rsid w:val="004C6B81"/>
    <w:rsid w:val="004D07D8"/>
    <w:rsid w:val="004D3BEE"/>
    <w:rsid w:val="004E389C"/>
    <w:rsid w:val="004E6B7D"/>
    <w:rsid w:val="004F2077"/>
    <w:rsid w:val="004F2968"/>
    <w:rsid w:val="004F6766"/>
    <w:rsid w:val="004F7DB6"/>
    <w:rsid w:val="00500513"/>
    <w:rsid w:val="005035EB"/>
    <w:rsid w:val="0050360B"/>
    <w:rsid w:val="00503755"/>
    <w:rsid w:val="005125D6"/>
    <w:rsid w:val="005153C1"/>
    <w:rsid w:val="00515960"/>
    <w:rsid w:val="00522A4A"/>
    <w:rsid w:val="0052498B"/>
    <w:rsid w:val="00527312"/>
    <w:rsid w:val="00532475"/>
    <w:rsid w:val="005359FC"/>
    <w:rsid w:val="005361B7"/>
    <w:rsid w:val="0054075C"/>
    <w:rsid w:val="00550AA8"/>
    <w:rsid w:val="00552FE8"/>
    <w:rsid w:val="00553645"/>
    <w:rsid w:val="00554D33"/>
    <w:rsid w:val="00556C74"/>
    <w:rsid w:val="00560A2F"/>
    <w:rsid w:val="005640DF"/>
    <w:rsid w:val="00564101"/>
    <w:rsid w:val="00575A9F"/>
    <w:rsid w:val="00576711"/>
    <w:rsid w:val="00577FD3"/>
    <w:rsid w:val="00581665"/>
    <w:rsid w:val="00584ADE"/>
    <w:rsid w:val="00584D36"/>
    <w:rsid w:val="00591912"/>
    <w:rsid w:val="005967B0"/>
    <w:rsid w:val="005978F1"/>
    <w:rsid w:val="005A0908"/>
    <w:rsid w:val="005A1221"/>
    <w:rsid w:val="005A384C"/>
    <w:rsid w:val="005A7BD8"/>
    <w:rsid w:val="005B136D"/>
    <w:rsid w:val="005B4699"/>
    <w:rsid w:val="005B6314"/>
    <w:rsid w:val="005C10BB"/>
    <w:rsid w:val="005C1839"/>
    <w:rsid w:val="005C1C29"/>
    <w:rsid w:val="005C36ED"/>
    <w:rsid w:val="005C5D5A"/>
    <w:rsid w:val="005D4691"/>
    <w:rsid w:val="005D5B74"/>
    <w:rsid w:val="005D6F95"/>
    <w:rsid w:val="005E0A43"/>
    <w:rsid w:val="005E14BE"/>
    <w:rsid w:val="005E1995"/>
    <w:rsid w:val="005E4225"/>
    <w:rsid w:val="005E6DB8"/>
    <w:rsid w:val="005F2285"/>
    <w:rsid w:val="00600733"/>
    <w:rsid w:val="006035C5"/>
    <w:rsid w:val="006102AE"/>
    <w:rsid w:val="006165AE"/>
    <w:rsid w:val="00627146"/>
    <w:rsid w:val="006304F7"/>
    <w:rsid w:val="006320B0"/>
    <w:rsid w:val="0064392B"/>
    <w:rsid w:val="006462E0"/>
    <w:rsid w:val="00646491"/>
    <w:rsid w:val="00647AF5"/>
    <w:rsid w:val="00650897"/>
    <w:rsid w:val="00654306"/>
    <w:rsid w:val="006551E7"/>
    <w:rsid w:val="006616F7"/>
    <w:rsid w:val="006645AE"/>
    <w:rsid w:val="00665234"/>
    <w:rsid w:val="00667527"/>
    <w:rsid w:val="006719E8"/>
    <w:rsid w:val="00674D18"/>
    <w:rsid w:val="00676506"/>
    <w:rsid w:val="00681DFF"/>
    <w:rsid w:val="0068292D"/>
    <w:rsid w:val="006837D8"/>
    <w:rsid w:val="00685AE4"/>
    <w:rsid w:val="006912AA"/>
    <w:rsid w:val="00693181"/>
    <w:rsid w:val="006947BD"/>
    <w:rsid w:val="00695C28"/>
    <w:rsid w:val="00697EE1"/>
    <w:rsid w:val="006A5B23"/>
    <w:rsid w:val="006B1BBD"/>
    <w:rsid w:val="006B3A06"/>
    <w:rsid w:val="006B5870"/>
    <w:rsid w:val="006C2EC0"/>
    <w:rsid w:val="006D2390"/>
    <w:rsid w:val="006D4561"/>
    <w:rsid w:val="006E4197"/>
    <w:rsid w:val="006E607B"/>
    <w:rsid w:val="006E638A"/>
    <w:rsid w:val="006E7CE6"/>
    <w:rsid w:val="006E7E27"/>
    <w:rsid w:val="006F086D"/>
    <w:rsid w:val="006F394B"/>
    <w:rsid w:val="007008B1"/>
    <w:rsid w:val="00706F35"/>
    <w:rsid w:val="0071133E"/>
    <w:rsid w:val="007147F9"/>
    <w:rsid w:val="00721DB8"/>
    <w:rsid w:val="00722F10"/>
    <w:rsid w:val="007240E8"/>
    <w:rsid w:val="0072697B"/>
    <w:rsid w:val="0072759F"/>
    <w:rsid w:val="00730E98"/>
    <w:rsid w:val="00732C02"/>
    <w:rsid w:val="0073387B"/>
    <w:rsid w:val="00734363"/>
    <w:rsid w:val="00734654"/>
    <w:rsid w:val="0073491A"/>
    <w:rsid w:val="00740BA5"/>
    <w:rsid w:val="007562FD"/>
    <w:rsid w:val="00757858"/>
    <w:rsid w:val="00761BF7"/>
    <w:rsid w:val="007642EC"/>
    <w:rsid w:val="00770E6A"/>
    <w:rsid w:val="007713F1"/>
    <w:rsid w:val="00771A34"/>
    <w:rsid w:val="00772486"/>
    <w:rsid w:val="0077756B"/>
    <w:rsid w:val="00780D34"/>
    <w:rsid w:val="00782326"/>
    <w:rsid w:val="00782CBF"/>
    <w:rsid w:val="00783C6F"/>
    <w:rsid w:val="00785583"/>
    <w:rsid w:val="007855A2"/>
    <w:rsid w:val="007856B7"/>
    <w:rsid w:val="00786ADF"/>
    <w:rsid w:val="007944E0"/>
    <w:rsid w:val="007946C2"/>
    <w:rsid w:val="007968B2"/>
    <w:rsid w:val="007A4852"/>
    <w:rsid w:val="007A4DEA"/>
    <w:rsid w:val="007A51BD"/>
    <w:rsid w:val="007A6E7D"/>
    <w:rsid w:val="007A78CC"/>
    <w:rsid w:val="007B0E9F"/>
    <w:rsid w:val="007B36E7"/>
    <w:rsid w:val="007B559F"/>
    <w:rsid w:val="007B747C"/>
    <w:rsid w:val="007B7F4C"/>
    <w:rsid w:val="007D36B1"/>
    <w:rsid w:val="007D43B5"/>
    <w:rsid w:val="007D4757"/>
    <w:rsid w:val="007D5484"/>
    <w:rsid w:val="007D5FC8"/>
    <w:rsid w:val="007E0463"/>
    <w:rsid w:val="007E45B5"/>
    <w:rsid w:val="007E49C4"/>
    <w:rsid w:val="007F0B2E"/>
    <w:rsid w:val="007F177F"/>
    <w:rsid w:val="007F3814"/>
    <w:rsid w:val="007F4554"/>
    <w:rsid w:val="007F4826"/>
    <w:rsid w:val="007F7763"/>
    <w:rsid w:val="0080105B"/>
    <w:rsid w:val="008042DB"/>
    <w:rsid w:val="00804DF0"/>
    <w:rsid w:val="00804F92"/>
    <w:rsid w:val="00806EFF"/>
    <w:rsid w:val="0080778F"/>
    <w:rsid w:val="00811B27"/>
    <w:rsid w:val="00813CE0"/>
    <w:rsid w:val="00816E20"/>
    <w:rsid w:val="00822883"/>
    <w:rsid w:val="00822B89"/>
    <w:rsid w:val="00826D0B"/>
    <w:rsid w:val="008275D7"/>
    <w:rsid w:val="00827D6A"/>
    <w:rsid w:val="00832099"/>
    <w:rsid w:val="008341E9"/>
    <w:rsid w:val="00842719"/>
    <w:rsid w:val="00842C1E"/>
    <w:rsid w:val="00843F85"/>
    <w:rsid w:val="008470A5"/>
    <w:rsid w:val="00852599"/>
    <w:rsid w:val="00853072"/>
    <w:rsid w:val="00873FC3"/>
    <w:rsid w:val="008744AF"/>
    <w:rsid w:val="008837F8"/>
    <w:rsid w:val="00883926"/>
    <w:rsid w:val="00883EA0"/>
    <w:rsid w:val="00890373"/>
    <w:rsid w:val="00893FD7"/>
    <w:rsid w:val="008974E7"/>
    <w:rsid w:val="008A0570"/>
    <w:rsid w:val="008A1B75"/>
    <w:rsid w:val="008A7077"/>
    <w:rsid w:val="008B160C"/>
    <w:rsid w:val="008B2038"/>
    <w:rsid w:val="008B2CB9"/>
    <w:rsid w:val="008B5403"/>
    <w:rsid w:val="008B5A27"/>
    <w:rsid w:val="008B7CC4"/>
    <w:rsid w:val="008C2812"/>
    <w:rsid w:val="008D1581"/>
    <w:rsid w:val="008D6552"/>
    <w:rsid w:val="008E599D"/>
    <w:rsid w:val="008E5CD5"/>
    <w:rsid w:val="008E5E5A"/>
    <w:rsid w:val="008E6314"/>
    <w:rsid w:val="008F122A"/>
    <w:rsid w:val="008F5D4F"/>
    <w:rsid w:val="008F620E"/>
    <w:rsid w:val="008F6995"/>
    <w:rsid w:val="00900DAE"/>
    <w:rsid w:val="009012C1"/>
    <w:rsid w:val="009030AB"/>
    <w:rsid w:val="009052DD"/>
    <w:rsid w:val="009112A6"/>
    <w:rsid w:val="00913DDD"/>
    <w:rsid w:val="00921E2B"/>
    <w:rsid w:val="009256FE"/>
    <w:rsid w:val="00926042"/>
    <w:rsid w:val="00926984"/>
    <w:rsid w:val="00932261"/>
    <w:rsid w:val="00932B9B"/>
    <w:rsid w:val="00933368"/>
    <w:rsid w:val="0093405D"/>
    <w:rsid w:val="00935536"/>
    <w:rsid w:val="00937BED"/>
    <w:rsid w:val="00942348"/>
    <w:rsid w:val="00943D75"/>
    <w:rsid w:val="00945BCA"/>
    <w:rsid w:val="00946BF0"/>
    <w:rsid w:val="00954DF6"/>
    <w:rsid w:val="0095542F"/>
    <w:rsid w:val="009575E7"/>
    <w:rsid w:val="00962682"/>
    <w:rsid w:val="00962AF2"/>
    <w:rsid w:val="00971BAA"/>
    <w:rsid w:val="00985F4D"/>
    <w:rsid w:val="00990392"/>
    <w:rsid w:val="0099043B"/>
    <w:rsid w:val="00992276"/>
    <w:rsid w:val="00993581"/>
    <w:rsid w:val="009968DC"/>
    <w:rsid w:val="0099725F"/>
    <w:rsid w:val="009A1181"/>
    <w:rsid w:val="009A2677"/>
    <w:rsid w:val="009A3A42"/>
    <w:rsid w:val="009A40B1"/>
    <w:rsid w:val="009A60E0"/>
    <w:rsid w:val="009A668D"/>
    <w:rsid w:val="009C09CB"/>
    <w:rsid w:val="009C16B1"/>
    <w:rsid w:val="009C1E87"/>
    <w:rsid w:val="009C2CBF"/>
    <w:rsid w:val="009C77DF"/>
    <w:rsid w:val="009D15C2"/>
    <w:rsid w:val="009D2636"/>
    <w:rsid w:val="009D4956"/>
    <w:rsid w:val="009D50B7"/>
    <w:rsid w:val="009D6FE1"/>
    <w:rsid w:val="009E2C83"/>
    <w:rsid w:val="009F18FE"/>
    <w:rsid w:val="009F1A13"/>
    <w:rsid w:val="009F217D"/>
    <w:rsid w:val="00A042A1"/>
    <w:rsid w:val="00A050CD"/>
    <w:rsid w:val="00A07CC4"/>
    <w:rsid w:val="00A11B49"/>
    <w:rsid w:val="00A1558A"/>
    <w:rsid w:val="00A206F5"/>
    <w:rsid w:val="00A216BD"/>
    <w:rsid w:val="00A24EBF"/>
    <w:rsid w:val="00A30244"/>
    <w:rsid w:val="00A3269E"/>
    <w:rsid w:val="00A44A1F"/>
    <w:rsid w:val="00A4780F"/>
    <w:rsid w:val="00A536B3"/>
    <w:rsid w:val="00A5667C"/>
    <w:rsid w:val="00A61930"/>
    <w:rsid w:val="00A623A0"/>
    <w:rsid w:val="00A624D5"/>
    <w:rsid w:val="00A71430"/>
    <w:rsid w:val="00A73749"/>
    <w:rsid w:val="00A74843"/>
    <w:rsid w:val="00A77EEE"/>
    <w:rsid w:val="00A81B25"/>
    <w:rsid w:val="00A82516"/>
    <w:rsid w:val="00A8442B"/>
    <w:rsid w:val="00A926CB"/>
    <w:rsid w:val="00A9351B"/>
    <w:rsid w:val="00AA3929"/>
    <w:rsid w:val="00AA58CB"/>
    <w:rsid w:val="00AA6CC1"/>
    <w:rsid w:val="00AA7E70"/>
    <w:rsid w:val="00AB2506"/>
    <w:rsid w:val="00AB43DF"/>
    <w:rsid w:val="00AC02B4"/>
    <w:rsid w:val="00AC0433"/>
    <w:rsid w:val="00AC6A6E"/>
    <w:rsid w:val="00AC7510"/>
    <w:rsid w:val="00AD450E"/>
    <w:rsid w:val="00AE03C6"/>
    <w:rsid w:val="00AF12F0"/>
    <w:rsid w:val="00B00730"/>
    <w:rsid w:val="00B02A2F"/>
    <w:rsid w:val="00B12572"/>
    <w:rsid w:val="00B12A47"/>
    <w:rsid w:val="00B13F9A"/>
    <w:rsid w:val="00B16B93"/>
    <w:rsid w:val="00B177B1"/>
    <w:rsid w:val="00B27C92"/>
    <w:rsid w:val="00B325D2"/>
    <w:rsid w:val="00B33FD4"/>
    <w:rsid w:val="00B35042"/>
    <w:rsid w:val="00B41955"/>
    <w:rsid w:val="00B53DB2"/>
    <w:rsid w:val="00B557ED"/>
    <w:rsid w:val="00B558A2"/>
    <w:rsid w:val="00B6383A"/>
    <w:rsid w:val="00B651B1"/>
    <w:rsid w:val="00B72106"/>
    <w:rsid w:val="00B75D37"/>
    <w:rsid w:val="00B831C5"/>
    <w:rsid w:val="00B9047E"/>
    <w:rsid w:val="00B92AEE"/>
    <w:rsid w:val="00B92FBE"/>
    <w:rsid w:val="00B94E32"/>
    <w:rsid w:val="00B95210"/>
    <w:rsid w:val="00BA02D1"/>
    <w:rsid w:val="00BA31B0"/>
    <w:rsid w:val="00BA3D30"/>
    <w:rsid w:val="00BB74D9"/>
    <w:rsid w:val="00BC1097"/>
    <w:rsid w:val="00BC45F9"/>
    <w:rsid w:val="00BC5949"/>
    <w:rsid w:val="00BD206E"/>
    <w:rsid w:val="00BD226B"/>
    <w:rsid w:val="00BE6F5A"/>
    <w:rsid w:val="00BF3336"/>
    <w:rsid w:val="00BF33BB"/>
    <w:rsid w:val="00BF39CC"/>
    <w:rsid w:val="00BF4505"/>
    <w:rsid w:val="00BF49DF"/>
    <w:rsid w:val="00BF4EEE"/>
    <w:rsid w:val="00C006E5"/>
    <w:rsid w:val="00C06916"/>
    <w:rsid w:val="00C15B77"/>
    <w:rsid w:val="00C166AD"/>
    <w:rsid w:val="00C22EC2"/>
    <w:rsid w:val="00C235E3"/>
    <w:rsid w:val="00C33396"/>
    <w:rsid w:val="00C347AB"/>
    <w:rsid w:val="00C40CF5"/>
    <w:rsid w:val="00C465A1"/>
    <w:rsid w:val="00C46B17"/>
    <w:rsid w:val="00C510A2"/>
    <w:rsid w:val="00C541A8"/>
    <w:rsid w:val="00C557DD"/>
    <w:rsid w:val="00C56CB8"/>
    <w:rsid w:val="00C61E29"/>
    <w:rsid w:val="00C7194A"/>
    <w:rsid w:val="00C71CF7"/>
    <w:rsid w:val="00C75106"/>
    <w:rsid w:val="00C762E9"/>
    <w:rsid w:val="00C76579"/>
    <w:rsid w:val="00C76E2B"/>
    <w:rsid w:val="00C77C32"/>
    <w:rsid w:val="00C81DB0"/>
    <w:rsid w:val="00C82A89"/>
    <w:rsid w:val="00C8351E"/>
    <w:rsid w:val="00C83657"/>
    <w:rsid w:val="00C911C5"/>
    <w:rsid w:val="00C97D1F"/>
    <w:rsid w:val="00CA18E2"/>
    <w:rsid w:val="00CA5EF8"/>
    <w:rsid w:val="00CB02AC"/>
    <w:rsid w:val="00CB58AE"/>
    <w:rsid w:val="00CB6F4E"/>
    <w:rsid w:val="00CB7B16"/>
    <w:rsid w:val="00CC21B8"/>
    <w:rsid w:val="00CC2C20"/>
    <w:rsid w:val="00CC7163"/>
    <w:rsid w:val="00CC7AE5"/>
    <w:rsid w:val="00CD3DD0"/>
    <w:rsid w:val="00CD7391"/>
    <w:rsid w:val="00CD7EB1"/>
    <w:rsid w:val="00CE099A"/>
    <w:rsid w:val="00CE0B50"/>
    <w:rsid w:val="00CE220B"/>
    <w:rsid w:val="00CE239A"/>
    <w:rsid w:val="00CE4B25"/>
    <w:rsid w:val="00CF048F"/>
    <w:rsid w:val="00CF2BB2"/>
    <w:rsid w:val="00CF4CF7"/>
    <w:rsid w:val="00D003AD"/>
    <w:rsid w:val="00D046B0"/>
    <w:rsid w:val="00D137BE"/>
    <w:rsid w:val="00D17844"/>
    <w:rsid w:val="00D22052"/>
    <w:rsid w:val="00D227F3"/>
    <w:rsid w:val="00D22BCD"/>
    <w:rsid w:val="00D24E0B"/>
    <w:rsid w:val="00D310E5"/>
    <w:rsid w:val="00D32019"/>
    <w:rsid w:val="00D32671"/>
    <w:rsid w:val="00D37D85"/>
    <w:rsid w:val="00D41818"/>
    <w:rsid w:val="00D442C0"/>
    <w:rsid w:val="00D51810"/>
    <w:rsid w:val="00D5448F"/>
    <w:rsid w:val="00D54752"/>
    <w:rsid w:val="00D56340"/>
    <w:rsid w:val="00D57E42"/>
    <w:rsid w:val="00D63B40"/>
    <w:rsid w:val="00D65167"/>
    <w:rsid w:val="00D71EBC"/>
    <w:rsid w:val="00D8010D"/>
    <w:rsid w:val="00D83C60"/>
    <w:rsid w:val="00D849D2"/>
    <w:rsid w:val="00D9099C"/>
    <w:rsid w:val="00D93BAF"/>
    <w:rsid w:val="00D94849"/>
    <w:rsid w:val="00DA1225"/>
    <w:rsid w:val="00DA2FA2"/>
    <w:rsid w:val="00DB1F15"/>
    <w:rsid w:val="00DC0E3A"/>
    <w:rsid w:val="00DC1CF1"/>
    <w:rsid w:val="00DC35ED"/>
    <w:rsid w:val="00DC5217"/>
    <w:rsid w:val="00DC5A29"/>
    <w:rsid w:val="00DC5C39"/>
    <w:rsid w:val="00DD29E3"/>
    <w:rsid w:val="00DD5248"/>
    <w:rsid w:val="00DD55B7"/>
    <w:rsid w:val="00DE35AC"/>
    <w:rsid w:val="00DF04EE"/>
    <w:rsid w:val="00DF0E86"/>
    <w:rsid w:val="00DF4448"/>
    <w:rsid w:val="00DF4846"/>
    <w:rsid w:val="00DF4F4C"/>
    <w:rsid w:val="00DF55EE"/>
    <w:rsid w:val="00E013C6"/>
    <w:rsid w:val="00E02D84"/>
    <w:rsid w:val="00E0455E"/>
    <w:rsid w:val="00E04E50"/>
    <w:rsid w:val="00E070E5"/>
    <w:rsid w:val="00E126C2"/>
    <w:rsid w:val="00E137E4"/>
    <w:rsid w:val="00E1444F"/>
    <w:rsid w:val="00E149A6"/>
    <w:rsid w:val="00E2568C"/>
    <w:rsid w:val="00E356D9"/>
    <w:rsid w:val="00E37EAA"/>
    <w:rsid w:val="00E423A2"/>
    <w:rsid w:val="00E4796C"/>
    <w:rsid w:val="00E5171A"/>
    <w:rsid w:val="00E57471"/>
    <w:rsid w:val="00E614B8"/>
    <w:rsid w:val="00E66B94"/>
    <w:rsid w:val="00E67CF7"/>
    <w:rsid w:val="00E723E4"/>
    <w:rsid w:val="00E739E6"/>
    <w:rsid w:val="00E77157"/>
    <w:rsid w:val="00E8121A"/>
    <w:rsid w:val="00E821E9"/>
    <w:rsid w:val="00E82F7B"/>
    <w:rsid w:val="00E8596E"/>
    <w:rsid w:val="00E93231"/>
    <w:rsid w:val="00E97369"/>
    <w:rsid w:val="00EA1130"/>
    <w:rsid w:val="00EA4D6F"/>
    <w:rsid w:val="00EA6D55"/>
    <w:rsid w:val="00EB144A"/>
    <w:rsid w:val="00EB7E29"/>
    <w:rsid w:val="00ED250A"/>
    <w:rsid w:val="00ED5740"/>
    <w:rsid w:val="00ED66EC"/>
    <w:rsid w:val="00EE223C"/>
    <w:rsid w:val="00EE6CFD"/>
    <w:rsid w:val="00EF0812"/>
    <w:rsid w:val="00EF0F7E"/>
    <w:rsid w:val="00F01926"/>
    <w:rsid w:val="00F01D1C"/>
    <w:rsid w:val="00F10378"/>
    <w:rsid w:val="00F13797"/>
    <w:rsid w:val="00F21DAC"/>
    <w:rsid w:val="00F22ED1"/>
    <w:rsid w:val="00F22F27"/>
    <w:rsid w:val="00F234E2"/>
    <w:rsid w:val="00F247E8"/>
    <w:rsid w:val="00F25411"/>
    <w:rsid w:val="00F27006"/>
    <w:rsid w:val="00F27C4B"/>
    <w:rsid w:val="00F37F79"/>
    <w:rsid w:val="00F40496"/>
    <w:rsid w:val="00F5167C"/>
    <w:rsid w:val="00F5572B"/>
    <w:rsid w:val="00F55D6E"/>
    <w:rsid w:val="00F576CF"/>
    <w:rsid w:val="00F62D1A"/>
    <w:rsid w:val="00F631F6"/>
    <w:rsid w:val="00F65DFB"/>
    <w:rsid w:val="00F725EF"/>
    <w:rsid w:val="00F72AFC"/>
    <w:rsid w:val="00F8546F"/>
    <w:rsid w:val="00F87801"/>
    <w:rsid w:val="00F87C02"/>
    <w:rsid w:val="00F915A2"/>
    <w:rsid w:val="00F93019"/>
    <w:rsid w:val="00FA77C3"/>
    <w:rsid w:val="00FB5781"/>
    <w:rsid w:val="00FC0776"/>
    <w:rsid w:val="00FC0A40"/>
    <w:rsid w:val="00FC65DC"/>
    <w:rsid w:val="00FC6BFA"/>
    <w:rsid w:val="00FC7100"/>
    <w:rsid w:val="00FD2228"/>
    <w:rsid w:val="00FD2AF3"/>
    <w:rsid w:val="00FD453D"/>
    <w:rsid w:val="00FE2CAB"/>
    <w:rsid w:val="00FF0C5E"/>
    <w:rsid w:val="00FF1040"/>
    <w:rsid w:val="00FF1DAE"/>
    <w:rsid w:val="00FF4EE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B830F0F-8C43-4A25-9BD8-81B8B94E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D8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9D6FE1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D81"/>
    <w:pPr>
      <w:keepNext/>
      <w:jc w:val="right"/>
      <w:outlineLvl w:val="1"/>
    </w:pPr>
    <w:rPr>
      <w:rFonts w:ascii="Arial" w:eastAsia="Calibri" w:hAnsi="Arial"/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locked/>
    <w:rsid w:val="008B540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D6FE1"/>
    <w:rPr>
      <w:rFonts w:ascii="Cambria" w:hAnsi="Cambria"/>
      <w:b/>
      <w:color w:val="365F91"/>
      <w:sz w:val="28"/>
    </w:rPr>
  </w:style>
  <w:style w:type="character" w:customStyle="1" w:styleId="Nadpis2Char">
    <w:name w:val="Nadpis 2 Char"/>
    <w:link w:val="Nadpis2"/>
    <w:uiPriority w:val="99"/>
    <w:locked/>
    <w:rsid w:val="00293D81"/>
    <w:rPr>
      <w:rFonts w:ascii="Arial" w:hAnsi="Arial"/>
      <w:b/>
      <w:sz w:val="24"/>
      <w:lang w:eastAsia="cs-CZ"/>
    </w:rPr>
  </w:style>
  <w:style w:type="character" w:styleId="Hypertextovodkaz">
    <w:name w:val="Hyperlink"/>
    <w:uiPriority w:val="99"/>
    <w:rsid w:val="00293D81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293D81"/>
    <w:rPr>
      <w:rFonts w:cs="Times New Roman"/>
      <w:b/>
    </w:rPr>
  </w:style>
  <w:style w:type="character" w:customStyle="1" w:styleId="Zvraznn1">
    <w:name w:val="Zvýraznění1"/>
    <w:uiPriority w:val="99"/>
    <w:qFormat/>
    <w:rsid w:val="003D77C2"/>
    <w:rPr>
      <w:rFonts w:cs="Times New Roman"/>
      <w:b/>
    </w:rPr>
  </w:style>
  <w:style w:type="character" w:customStyle="1" w:styleId="st">
    <w:name w:val="st"/>
    <w:uiPriority w:val="99"/>
    <w:rsid w:val="003D77C2"/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72697B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CD7391"/>
    <w:rPr>
      <w:rFonts w:ascii="Times New Roman" w:hAnsi="Times New Roman"/>
      <w:sz w:val="2"/>
    </w:rPr>
  </w:style>
  <w:style w:type="paragraph" w:styleId="Normlnweb">
    <w:name w:val="Normal (Web)"/>
    <w:basedOn w:val="Normln"/>
    <w:uiPriority w:val="99"/>
    <w:rsid w:val="00DF55EE"/>
    <w:pPr>
      <w:spacing w:before="100" w:beforeAutospacing="1" w:after="100" w:afterAutospacing="1"/>
    </w:pPr>
    <w:rPr>
      <w:rFonts w:ascii="Arial" w:hAnsi="Arial" w:cs="Arial"/>
      <w:color w:val="405118"/>
      <w:sz w:val="17"/>
      <w:szCs w:val="17"/>
    </w:rPr>
  </w:style>
  <w:style w:type="table" w:styleId="Mkatabulky">
    <w:name w:val="Table Grid"/>
    <w:basedOn w:val="Normlntabulka"/>
    <w:uiPriority w:val="99"/>
    <w:locked/>
    <w:rsid w:val="00E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rsid w:val="00842719"/>
    <w:rPr>
      <w:rFonts w:ascii="Consolas" w:eastAsia="Calibri" w:hAnsi="Consolas"/>
      <w:sz w:val="21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842719"/>
    <w:rPr>
      <w:rFonts w:ascii="Consolas" w:hAnsi="Consolas"/>
      <w:sz w:val="21"/>
    </w:rPr>
  </w:style>
  <w:style w:type="paragraph" w:styleId="Zkladntext">
    <w:name w:val="Body Text"/>
    <w:basedOn w:val="Normln"/>
    <w:link w:val="ZkladntextChar"/>
    <w:uiPriority w:val="99"/>
    <w:rsid w:val="00DB1F15"/>
    <w:pPr>
      <w:jc w:val="both"/>
    </w:pPr>
    <w:rPr>
      <w:rFonts w:ascii="Verdana" w:eastAsia="Calibri" w:hAnsi="Verdana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DB1F15"/>
    <w:rPr>
      <w:rFonts w:ascii="Verdana" w:hAnsi="Verdana"/>
      <w:sz w:val="20"/>
    </w:rPr>
  </w:style>
  <w:style w:type="paragraph" w:customStyle="1" w:styleId="Default">
    <w:name w:val="Default"/>
    <w:basedOn w:val="Normln"/>
    <w:rsid w:val="002B3107"/>
    <w:rPr>
      <w:rFonts w:ascii="Calibri" w:eastAsia="Calibri" w:hAnsi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15E16"/>
    <w:rPr>
      <w:rFonts w:eastAsia="Calibri"/>
      <w:sz w:val="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600733"/>
    <w:rPr>
      <w:rFonts w:ascii="Times New Roman" w:hAnsi="Times New Roman"/>
      <w:sz w:val="2"/>
    </w:rPr>
  </w:style>
  <w:style w:type="character" w:customStyle="1" w:styleId="fsl">
    <w:name w:val="fsl"/>
    <w:uiPriority w:val="99"/>
    <w:rsid w:val="00F37F79"/>
  </w:style>
  <w:style w:type="paragraph" w:styleId="Odstavecseseznamem">
    <w:name w:val="List Paragraph"/>
    <w:basedOn w:val="Normln"/>
    <w:uiPriority w:val="34"/>
    <w:qFormat/>
    <w:rsid w:val="00FF1040"/>
    <w:pPr>
      <w:ind w:left="720"/>
      <w:contextualSpacing/>
    </w:pPr>
  </w:style>
  <w:style w:type="paragraph" w:customStyle="1" w:styleId="Odstavec1b">
    <w:name w:val="Odstavec1b"/>
    <w:basedOn w:val="Normln"/>
    <w:rsid w:val="00D56340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Nadpis4Char">
    <w:name w:val="Nadpis 4 Char"/>
    <w:link w:val="Nadpis4"/>
    <w:rsid w:val="008B54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B33FD4"/>
    <w:rPr>
      <w:rFonts w:cs="Times New Roman"/>
    </w:rPr>
  </w:style>
  <w:style w:type="paragraph" w:customStyle="1" w:styleId="Odstavec1NoEnterC">
    <w:name w:val="Odstavec1_NoEnterC"/>
    <w:basedOn w:val="Normln"/>
    <w:rsid w:val="00962AF2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1134"/>
      <w:jc w:val="both"/>
      <w:textAlignment w:val="baseline"/>
    </w:pPr>
    <w:rPr>
      <w:rFonts w:ascii="Arial" w:hAnsi="Arial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C33396"/>
    <w:rPr>
      <w:color w:val="954F72" w:themeColor="followedHyperlink"/>
      <w:u w:val="single"/>
    </w:rPr>
  </w:style>
  <w:style w:type="character" w:customStyle="1" w:styleId="s1">
    <w:name w:val="s1"/>
    <w:basedOn w:val="Standardnpsmoodstavce"/>
    <w:rsid w:val="005359FC"/>
  </w:style>
  <w:style w:type="character" w:customStyle="1" w:styleId="A2">
    <w:name w:val="A2"/>
    <w:uiPriority w:val="99"/>
    <w:rsid w:val="00EB144A"/>
    <w:rPr>
      <w:rFonts w:cs="Atlas Grotesk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7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jnp/cz/home/magistrat/tiskovy_serv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arluvmost660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rah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iacentrum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hofman@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C776-6326-42D9-B1DA-661D2269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4154</CharactersWithSpaces>
  <SharedDoc>false</SharedDoc>
  <HLinks>
    <vt:vector size="24" baseType="variant"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http://www.facebook.com/praha.eu</vt:lpwstr>
      </vt:variant>
      <vt:variant>
        <vt:lpwstr/>
      </vt:variant>
      <vt:variant>
        <vt:i4>7274561</vt:i4>
      </vt:variant>
      <vt:variant>
        <vt:i4>6</vt:i4>
      </vt:variant>
      <vt:variant>
        <vt:i4>0</vt:i4>
      </vt:variant>
      <vt:variant>
        <vt:i4>5</vt:i4>
      </vt:variant>
      <vt:variant>
        <vt:lpwstr>mailto:mediacentrum@praha.eu</vt:lpwstr>
      </vt:variant>
      <vt:variant>
        <vt:lpwstr/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mailto:vit.hofman@praha.eu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http://www.praha.eu/jnp/cz/home/magistrat/tiskovy_servis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creator>Březinová Pavla (MHMP, PRM)</dc:creator>
  <cp:lastModifiedBy>Kubátová Eva (MHMP, OKM)</cp:lastModifiedBy>
  <cp:revision>7</cp:revision>
  <cp:lastPrinted>2017-03-28T07:23:00Z</cp:lastPrinted>
  <dcterms:created xsi:type="dcterms:W3CDTF">2017-07-04T10:20:00Z</dcterms:created>
  <dcterms:modified xsi:type="dcterms:W3CDTF">2017-07-04T13:14:00Z</dcterms:modified>
</cp:coreProperties>
</file>