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24" w:rsidRPr="00CE3E04" w:rsidRDefault="00EF5E24" w:rsidP="00EF5E24">
      <w:pPr>
        <w:pStyle w:val="mcntmsonormal"/>
        <w:jc w:val="center"/>
        <w:rPr>
          <w:b/>
          <w:u w:val="single"/>
        </w:rPr>
      </w:pPr>
      <w:r w:rsidRPr="00CE3E04">
        <w:rPr>
          <w:b/>
          <w:u w:val="single"/>
        </w:rPr>
        <w:t>Dny Lotyšska</w:t>
      </w:r>
    </w:p>
    <w:p w:rsidR="00EF5E24" w:rsidRPr="00A56CA8" w:rsidRDefault="00185958" w:rsidP="00DF6271">
      <w:pPr>
        <w:pStyle w:val="mcntmsonormal"/>
        <w:jc w:val="both"/>
        <w:rPr>
          <w:b/>
        </w:rPr>
      </w:pPr>
      <w:r w:rsidRPr="00CE3E04">
        <w:rPr>
          <w:b/>
        </w:rPr>
        <w:t>První červnový týden ve středisk</w:t>
      </w:r>
      <w:r w:rsidR="00CE3E04">
        <w:rPr>
          <w:b/>
        </w:rPr>
        <w:t>u Europe D</w:t>
      </w:r>
      <w:r w:rsidRPr="00CE3E04">
        <w:rPr>
          <w:b/>
        </w:rPr>
        <w:t>irect Hradec Králové</w:t>
      </w:r>
      <w:r w:rsidR="00C82302">
        <w:rPr>
          <w:b/>
        </w:rPr>
        <w:t xml:space="preserve"> (Wonkova 1262/1a, Hradec Králové)</w:t>
      </w:r>
      <w:r w:rsidRPr="00CE3E04">
        <w:rPr>
          <w:b/>
        </w:rPr>
        <w:t xml:space="preserve"> bude patřit Lotyšsku, které </w:t>
      </w:r>
      <w:r w:rsidR="00CE3E04" w:rsidRPr="00CE3E04">
        <w:rPr>
          <w:b/>
        </w:rPr>
        <w:t>právě uzavírá své předsednictví v</w:t>
      </w:r>
      <w:r w:rsidRPr="00CE3E04">
        <w:rPr>
          <w:b/>
        </w:rPr>
        <w:t xml:space="preserve"> Radě Evropsk</w:t>
      </w:r>
      <w:r w:rsidR="00CE3E04" w:rsidRPr="00CE3E04">
        <w:rPr>
          <w:b/>
        </w:rPr>
        <w:t>é unie</w:t>
      </w:r>
      <w:r w:rsidRPr="00CE3E04">
        <w:rPr>
          <w:b/>
        </w:rPr>
        <w:t>. Hlavní program</w:t>
      </w:r>
      <w:r w:rsidR="00C82302">
        <w:rPr>
          <w:b/>
        </w:rPr>
        <w:t xml:space="preserve"> je připravený na středu </w:t>
      </w:r>
      <w:r w:rsidR="008D4421">
        <w:rPr>
          <w:b/>
        </w:rPr>
        <w:t>3</w:t>
      </w:r>
      <w:r w:rsidR="00C82302">
        <w:rPr>
          <w:b/>
        </w:rPr>
        <w:t xml:space="preserve">. a čtvrtek </w:t>
      </w:r>
      <w:r w:rsidR="008D4421">
        <w:rPr>
          <w:b/>
        </w:rPr>
        <w:t>4</w:t>
      </w:r>
      <w:r w:rsidR="00C82302">
        <w:rPr>
          <w:b/>
        </w:rPr>
        <w:t>.</w:t>
      </w:r>
      <w:r w:rsidR="00C82302" w:rsidRPr="007C720E">
        <w:rPr>
          <w:b/>
        </w:rPr>
        <w:t xml:space="preserve"> </w:t>
      </w:r>
      <w:r w:rsidR="00737201" w:rsidRPr="007C720E">
        <w:rPr>
          <w:b/>
        </w:rPr>
        <w:t xml:space="preserve">června </w:t>
      </w:r>
      <w:r w:rsidR="00385CD0">
        <w:rPr>
          <w:b/>
        </w:rPr>
        <w:t xml:space="preserve">odpoledne </w:t>
      </w:r>
      <w:r w:rsidR="00C82302">
        <w:rPr>
          <w:b/>
        </w:rPr>
        <w:t xml:space="preserve">a </w:t>
      </w:r>
      <w:r w:rsidR="00CE3E04">
        <w:rPr>
          <w:b/>
        </w:rPr>
        <w:t xml:space="preserve">zahrnuje cestopisné přednášky, pěvecká vystoupení i interaktivní </w:t>
      </w:r>
      <w:r w:rsidR="00CE3E04" w:rsidRPr="00A56CA8">
        <w:rPr>
          <w:b/>
        </w:rPr>
        <w:t>program</w:t>
      </w:r>
      <w:r w:rsidR="008F1339">
        <w:rPr>
          <w:b/>
        </w:rPr>
        <w:t xml:space="preserve"> s </w:t>
      </w:r>
      <w:r w:rsidR="00217C09">
        <w:rPr>
          <w:b/>
        </w:rPr>
        <w:t>kvízem</w:t>
      </w:r>
      <w:r w:rsidR="008F1339">
        <w:rPr>
          <w:b/>
        </w:rPr>
        <w:t xml:space="preserve"> a dramatizací lotyšských zvyků</w:t>
      </w:r>
      <w:r w:rsidR="00C82302" w:rsidRPr="00A56CA8">
        <w:rPr>
          <w:b/>
        </w:rPr>
        <w:t>. Dny Lotyšska s</w:t>
      </w:r>
      <w:r w:rsidR="00CE3E04" w:rsidRPr="00A56CA8">
        <w:rPr>
          <w:b/>
        </w:rPr>
        <w:t>la</w:t>
      </w:r>
      <w:r w:rsidR="00C82302" w:rsidRPr="00A56CA8">
        <w:rPr>
          <w:b/>
        </w:rPr>
        <w:t>vnostně</w:t>
      </w:r>
      <w:r w:rsidR="00CE3E04" w:rsidRPr="00A56CA8">
        <w:rPr>
          <w:b/>
        </w:rPr>
        <w:t xml:space="preserve"> zahájí velvyslanec Lotyšské republiky Jeho Excellence </w:t>
      </w:r>
      <w:proofErr w:type="spellStart"/>
      <w:r w:rsidR="00CE3E04" w:rsidRPr="00A56CA8">
        <w:rPr>
          <w:b/>
        </w:rPr>
        <w:t>Alberts</w:t>
      </w:r>
      <w:proofErr w:type="spellEnd"/>
      <w:r w:rsidR="00CE3E04" w:rsidRPr="00A56CA8">
        <w:rPr>
          <w:b/>
        </w:rPr>
        <w:t xml:space="preserve"> </w:t>
      </w:r>
      <w:proofErr w:type="spellStart"/>
      <w:r w:rsidR="00CE3E04" w:rsidRPr="00A56CA8">
        <w:rPr>
          <w:b/>
        </w:rPr>
        <w:t>Sarkanis</w:t>
      </w:r>
      <w:proofErr w:type="spellEnd"/>
      <w:r w:rsidR="009A3F3E" w:rsidRPr="00A56CA8">
        <w:rPr>
          <w:b/>
        </w:rPr>
        <w:t>, který nad nimi převzal záštitu</w:t>
      </w:r>
      <w:r w:rsidR="00CE3E04" w:rsidRPr="00A56CA8">
        <w:rPr>
          <w:b/>
        </w:rPr>
        <w:t xml:space="preserve">. </w:t>
      </w:r>
    </w:p>
    <w:p w:rsidR="00EF5E24" w:rsidRDefault="0000083F" w:rsidP="00DF6271">
      <w:pPr>
        <w:pStyle w:val="mcntmsonormal"/>
        <w:jc w:val="both"/>
        <w:rPr>
          <w:iCs/>
        </w:rPr>
      </w:pPr>
      <w:r>
        <w:rPr>
          <w:iCs/>
        </w:rPr>
        <w:t>Po celý týden bude</w:t>
      </w:r>
      <w:r w:rsidR="00C82302">
        <w:rPr>
          <w:iCs/>
        </w:rPr>
        <w:t xml:space="preserve"> v našem středisku </w:t>
      </w:r>
      <w:r w:rsidR="008D4421">
        <w:rPr>
          <w:iCs/>
        </w:rPr>
        <w:t>vystavená</w:t>
      </w:r>
      <w:r w:rsidR="00C82302">
        <w:rPr>
          <w:iCs/>
        </w:rPr>
        <w:t xml:space="preserve"> bříza</w:t>
      </w:r>
      <w:r w:rsidR="009A3F3E">
        <w:rPr>
          <w:iCs/>
        </w:rPr>
        <w:t xml:space="preserve">, na kterou budou moci návštěvníci připevnit lístečky se svými přáními, sny, vzkazy či nápady. Ačkoliv bříza není </w:t>
      </w:r>
      <w:r w:rsidR="008F1339">
        <w:rPr>
          <w:iCs/>
        </w:rPr>
        <w:t xml:space="preserve">lotyšský </w:t>
      </w:r>
      <w:r w:rsidR="009A3F3E">
        <w:rPr>
          <w:iCs/>
        </w:rPr>
        <w:t xml:space="preserve">národní strom, má v lotyšské kultuře nezastupitelné místo. Je součástí mnoha </w:t>
      </w:r>
      <w:r w:rsidR="00385CD0">
        <w:rPr>
          <w:iCs/>
        </w:rPr>
        <w:t xml:space="preserve">prastarých tradic a získává se </w:t>
      </w:r>
      <w:r w:rsidR="009A3F3E">
        <w:rPr>
          <w:iCs/>
        </w:rPr>
        <w:t>z</w:t>
      </w:r>
      <w:r w:rsidR="00385CD0">
        <w:rPr>
          <w:iCs/>
        </w:rPr>
        <w:t> </w:t>
      </w:r>
      <w:r w:rsidR="009A3F3E">
        <w:rPr>
          <w:iCs/>
        </w:rPr>
        <w:t>ní</w:t>
      </w:r>
      <w:r w:rsidR="00385CD0">
        <w:rPr>
          <w:iCs/>
        </w:rPr>
        <w:t xml:space="preserve"> míza na staletími prověřený léčivý nápoj. </w:t>
      </w:r>
    </w:p>
    <w:p w:rsidR="00385CD0" w:rsidRDefault="00FB19B0" w:rsidP="00DF6271">
      <w:pPr>
        <w:pStyle w:val="mcntmsonormal"/>
        <w:jc w:val="both"/>
        <w:rPr>
          <w:iCs/>
        </w:rPr>
      </w:pPr>
      <w:r>
        <w:rPr>
          <w:iCs/>
        </w:rPr>
        <w:t xml:space="preserve">Vlastní program </w:t>
      </w:r>
      <w:r w:rsidR="00F20555">
        <w:rPr>
          <w:iCs/>
        </w:rPr>
        <w:t xml:space="preserve">dní začíná ve středu </w:t>
      </w:r>
      <w:r w:rsidR="008D4421">
        <w:rPr>
          <w:iCs/>
        </w:rPr>
        <w:t>3</w:t>
      </w:r>
      <w:r w:rsidR="00F20555">
        <w:rPr>
          <w:iCs/>
        </w:rPr>
        <w:t>.</w:t>
      </w:r>
      <w:r>
        <w:rPr>
          <w:iCs/>
        </w:rPr>
        <w:t xml:space="preserve"> </w:t>
      </w:r>
      <w:r w:rsidR="00F20555">
        <w:rPr>
          <w:iCs/>
        </w:rPr>
        <w:t xml:space="preserve">6. </w:t>
      </w:r>
      <w:r>
        <w:rPr>
          <w:iCs/>
        </w:rPr>
        <w:t xml:space="preserve">dopolední mozaikou kreativních dílen, pohybových her a aktivit na motivy lotyšských svátků pro zvané školní kolektivy. </w:t>
      </w:r>
      <w:r w:rsidR="00F30303">
        <w:rPr>
          <w:iCs/>
        </w:rPr>
        <w:t>„</w:t>
      </w:r>
      <w:r>
        <w:rPr>
          <w:iCs/>
        </w:rPr>
        <w:t>Děti ve zkratce prožijí celý lotyšský rok od jara přes slavný letní slunovrat</w:t>
      </w:r>
      <w:r w:rsidR="006444DC">
        <w:rPr>
          <w:iCs/>
        </w:rPr>
        <w:t xml:space="preserve"> a podzimní rovnodennost</w:t>
      </w:r>
      <w:r w:rsidR="00F30303">
        <w:rPr>
          <w:iCs/>
        </w:rPr>
        <w:t xml:space="preserve"> až po zimní tradice,“ uvádí vedoucí střediska Europe Direct Hradec Králové Petra </w:t>
      </w:r>
      <w:proofErr w:type="spellStart"/>
      <w:r w:rsidR="00F30303">
        <w:rPr>
          <w:iCs/>
        </w:rPr>
        <w:t>Landsmannová</w:t>
      </w:r>
      <w:proofErr w:type="spellEnd"/>
      <w:r w:rsidR="00F30303">
        <w:rPr>
          <w:iCs/>
        </w:rPr>
        <w:t>.</w:t>
      </w:r>
      <w:r>
        <w:rPr>
          <w:iCs/>
        </w:rPr>
        <w:t xml:space="preserve"> Třídy, které se přihlásí na čtvrteční dopoledne, se mohou těšit na interaktivní program o lotyšské kultuře i životním stylu mladých lidí v této zemi.</w:t>
      </w:r>
    </w:p>
    <w:p w:rsidR="00FB19B0" w:rsidRDefault="006444DC" w:rsidP="00DF6271">
      <w:pPr>
        <w:pStyle w:val="mcntmsonormal"/>
        <w:jc w:val="both"/>
        <w:rPr>
          <w:iCs/>
        </w:rPr>
      </w:pPr>
      <w:r>
        <w:rPr>
          <w:iCs/>
        </w:rPr>
        <w:t>Pro milovníky dobrého jídla jsou na oba dny</w:t>
      </w:r>
      <w:r w:rsidR="00DF6271">
        <w:rPr>
          <w:iCs/>
        </w:rPr>
        <w:t xml:space="preserve"> od 15</w:t>
      </w:r>
      <w:r w:rsidR="00737201" w:rsidRPr="007C720E">
        <w:rPr>
          <w:iCs/>
        </w:rPr>
        <w:t>.00</w:t>
      </w:r>
      <w:r w:rsidR="00DF6271" w:rsidRPr="007C720E">
        <w:rPr>
          <w:iCs/>
        </w:rPr>
        <w:t xml:space="preserve"> </w:t>
      </w:r>
      <w:r w:rsidR="00DF6271">
        <w:rPr>
          <w:iCs/>
        </w:rPr>
        <w:t>hodin</w:t>
      </w:r>
      <w:r>
        <w:rPr>
          <w:iCs/>
        </w:rPr>
        <w:t xml:space="preserve"> na</w:t>
      </w:r>
      <w:r w:rsidR="00DF6271">
        <w:rPr>
          <w:iCs/>
        </w:rPr>
        <w:t>chystány kulinářské workshopy. Protože se blíží léto a parné počasí, naučíme se p</w:t>
      </w:r>
      <w:r>
        <w:rPr>
          <w:iCs/>
        </w:rPr>
        <w:t xml:space="preserve">od vedením </w:t>
      </w:r>
      <w:r w:rsidR="00DF6271">
        <w:rPr>
          <w:iCs/>
        </w:rPr>
        <w:t xml:space="preserve">rodilé Lotyšky, slečny </w:t>
      </w:r>
      <w:proofErr w:type="spellStart"/>
      <w:r>
        <w:rPr>
          <w:iCs/>
        </w:rPr>
        <w:t>Zane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Garsele</w:t>
      </w:r>
      <w:proofErr w:type="spellEnd"/>
      <w:r w:rsidR="00DF6271">
        <w:rPr>
          <w:iCs/>
        </w:rPr>
        <w:t xml:space="preserve">, připravovat studenou polévku </w:t>
      </w:r>
      <w:r w:rsidR="00C458C7">
        <w:rPr>
          <w:iCs/>
          <w:color w:val="FF0000"/>
        </w:rPr>
        <w:t xml:space="preserve"> </w:t>
      </w:r>
      <w:proofErr w:type="spellStart"/>
      <w:r w:rsidR="00C458C7">
        <w:rPr>
          <w:iCs/>
          <w:color w:val="000000" w:themeColor="text1"/>
        </w:rPr>
        <w:t>Auksta</w:t>
      </w:r>
      <w:proofErr w:type="spellEnd"/>
      <w:r w:rsidR="00C458C7" w:rsidRPr="00C458C7">
        <w:rPr>
          <w:iCs/>
          <w:color w:val="000000" w:themeColor="text1"/>
        </w:rPr>
        <w:t xml:space="preserve"> </w:t>
      </w:r>
      <w:proofErr w:type="spellStart"/>
      <w:r w:rsidR="00C458C7" w:rsidRPr="00C458C7">
        <w:rPr>
          <w:iCs/>
          <w:color w:val="000000" w:themeColor="text1"/>
        </w:rPr>
        <w:t>zupa</w:t>
      </w:r>
      <w:proofErr w:type="spellEnd"/>
      <w:r w:rsidR="00DF6271" w:rsidRPr="00C458C7">
        <w:rPr>
          <w:iCs/>
          <w:color w:val="000000" w:themeColor="text1"/>
        </w:rPr>
        <w:t xml:space="preserve">. </w:t>
      </w:r>
      <w:r w:rsidR="00DF6271">
        <w:rPr>
          <w:iCs/>
        </w:rPr>
        <w:t>Středeční a čtvrteční workshopy se od sebe neliší a vzhledem k omezené kapacitě prosto</w:t>
      </w:r>
      <w:bookmarkStart w:id="0" w:name="_GoBack"/>
      <w:bookmarkEnd w:id="0"/>
      <w:r w:rsidR="00DF6271">
        <w:rPr>
          <w:iCs/>
        </w:rPr>
        <w:t xml:space="preserve">r je nutné, aby se zájemci registrovali na emailu </w:t>
      </w:r>
      <w:hyperlink r:id="rId7" w:history="1">
        <w:r w:rsidR="00DF6271" w:rsidRPr="00B776C6">
          <w:rPr>
            <w:rStyle w:val="Hypertextovodkaz"/>
            <w:iCs/>
          </w:rPr>
          <w:t>edhk@knihovnahk.cz</w:t>
        </w:r>
      </w:hyperlink>
      <w:r w:rsidR="00DF6271">
        <w:rPr>
          <w:iCs/>
        </w:rPr>
        <w:t>.</w:t>
      </w:r>
    </w:p>
    <w:p w:rsidR="00C558F0" w:rsidRDefault="00DF6271" w:rsidP="00DF6271">
      <w:pPr>
        <w:pStyle w:val="mcntmsonormal"/>
        <w:jc w:val="both"/>
      </w:pPr>
      <w:r>
        <w:rPr>
          <w:iCs/>
        </w:rPr>
        <w:t xml:space="preserve">Hlavní program dní odstartuje ve středu </w:t>
      </w:r>
      <w:r w:rsidR="008D4421">
        <w:rPr>
          <w:iCs/>
        </w:rPr>
        <w:t>3</w:t>
      </w:r>
      <w:r>
        <w:rPr>
          <w:iCs/>
        </w:rPr>
        <w:t>. 6. v</w:t>
      </w:r>
      <w:r w:rsidR="00737201">
        <w:rPr>
          <w:iCs/>
        </w:rPr>
        <w:t> </w:t>
      </w:r>
      <w:r w:rsidRPr="007C720E">
        <w:rPr>
          <w:iCs/>
        </w:rPr>
        <w:t>16</w:t>
      </w:r>
      <w:r w:rsidR="00737201" w:rsidRPr="007C720E">
        <w:rPr>
          <w:iCs/>
        </w:rPr>
        <w:t>.00</w:t>
      </w:r>
      <w:r w:rsidRPr="007C720E">
        <w:rPr>
          <w:iCs/>
        </w:rPr>
        <w:t xml:space="preserve"> </w:t>
      </w:r>
      <w:r>
        <w:rPr>
          <w:iCs/>
        </w:rPr>
        <w:t xml:space="preserve">hodin. </w:t>
      </w:r>
      <w:r w:rsidRPr="00A56CA8">
        <w:rPr>
          <w:iCs/>
        </w:rPr>
        <w:t xml:space="preserve">Slavnostně jej uvede </w:t>
      </w:r>
      <w:r w:rsidRPr="00A56CA8">
        <w:t xml:space="preserve">velvyslanec Lotyšské republiky Jeho Excellence </w:t>
      </w:r>
      <w:proofErr w:type="spellStart"/>
      <w:r w:rsidRPr="00A56CA8">
        <w:t>Alberts</w:t>
      </w:r>
      <w:proofErr w:type="spellEnd"/>
      <w:r w:rsidRPr="00A56CA8">
        <w:t xml:space="preserve"> </w:t>
      </w:r>
      <w:proofErr w:type="spellStart"/>
      <w:r w:rsidRPr="00A56CA8">
        <w:t>Sarkanis</w:t>
      </w:r>
      <w:proofErr w:type="spellEnd"/>
      <w:r w:rsidRPr="00A56CA8">
        <w:t xml:space="preserve">. </w:t>
      </w:r>
      <w:r>
        <w:t xml:space="preserve">Známé i turistům skryté kouty Lotyšska představí cestopisná přednáška </w:t>
      </w:r>
      <w:r w:rsidR="00C558F0">
        <w:t>člena Česko-lotyšského k</w:t>
      </w:r>
      <w:r w:rsidR="00F30303">
        <w:t>lubu Josefa Miškovského výstižně</w:t>
      </w:r>
      <w:r w:rsidR="00C558F0">
        <w:t xml:space="preserve"> nazvaná Lotyšsko - píseň s mořem a větrem v zádech.</w:t>
      </w:r>
      <w:r w:rsidR="00F30303">
        <w:t xml:space="preserve"> </w:t>
      </w:r>
      <w:r w:rsidR="00C558F0">
        <w:t>Stře</w:t>
      </w:r>
      <w:r w:rsidR="003A6388">
        <w:t>deční program uzavře</w:t>
      </w:r>
      <w:r w:rsidR="00C558F0">
        <w:t xml:space="preserve"> vystoupení </w:t>
      </w:r>
      <w:r w:rsidR="008D4421">
        <w:t>l</w:t>
      </w:r>
      <w:r w:rsidR="00C558F0">
        <w:t>otyšského spol</w:t>
      </w:r>
      <w:r w:rsidR="003A6388">
        <w:t>k</w:t>
      </w:r>
      <w:r w:rsidR="00C558F0">
        <w:t xml:space="preserve">u sborového zpěvu </w:t>
      </w:r>
      <w:proofErr w:type="spellStart"/>
      <w:r w:rsidR="00C558F0">
        <w:t>Krusa</w:t>
      </w:r>
      <w:proofErr w:type="spellEnd"/>
      <w:r w:rsidR="00C558F0">
        <w:t xml:space="preserve">, který doplní krátký taneční workshop. </w:t>
      </w:r>
    </w:p>
    <w:p w:rsidR="00385CD0" w:rsidRDefault="003A6388" w:rsidP="00F30303">
      <w:pPr>
        <w:pStyle w:val="mcntmsonormal"/>
        <w:jc w:val="both"/>
      </w:pPr>
      <w:r>
        <w:t>Ve čtvrtek bude po kulinářském workshopu následovat povídání s lotyšskými studenty o tom, jak sami vnímají svoji zemi a obyvatele, jaké jsou lotyšské stereotypy i o tom, jak je podobný či odlišný český způsob života od lotyšského.</w:t>
      </w:r>
      <w:r w:rsidR="00F30303">
        <w:t xml:space="preserve"> Beseda se studenty začíná v 16.15 hodin. </w:t>
      </w:r>
      <w:r>
        <w:t>Celé dny uzavře nápaditý interaktivní program pro širokou veřejnost s tematikou jednotlivých regionů Lotyšska, který zahrnuje vyprávění</w:t>
      </w:r>
      <w:r w:rsidR="00737201" w:rsidRPr="00737201">
        <w:t>,</w:t>
      </w:r>
      <w:r>
        <w:t xml:space="preserve"> audiovizuální prezentaci i krátkou dramatizaci lotyšských kulturních specifik.</w:t>
      </w:r>
    </w:p>
    <w:p w:rsidR="00F30303" w:rsidRPr="00FA2D87" w:rsidRDefault="00F30303" w:rsidP="00F30303">
      <w:pPr>
        <w:jc w:val="right"/>
        <w:rPr>
          <w:rFonts w:ascii="Arial" w:hAnsi="Arial" w:cs="Arial"/>
          <w:sz w:val="24"/>
          <w:szCs w:val="24"/>
        </w:rPr>
      </w:pPr>
      <w:r w:rsidRPr="00F3030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Tereza Janáčková</w:t>
      </w:r>
      <w:r w:rsidRPr="00FA2D87">
        <w:rPr>
          <w:rFonts w:ascii="Arial" w:hAnsi="Arial" w:cs="Arial"/>
          <w:bCs/>
          <w:sz w:val="24"/>
          <w:szCs w:val="24"/>
        </w:rPr>
        <w:t xml:space="preserve">  </w:t>
      </w:r>
    </w:p>
    <w:p w:rsidR="00F30303" w:rsidRDefault="00F30303" w:rsidP="00F303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0303" w:rsidRPr="00F30303" w:rsidRDefault="00C458C7" w:rsidP="00F3030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hyperlink r:id="rId8" w:history="1">
        <w:r w:rsidR="00F30303" w:rsidRPr="00F30303">
          <w:rPr>
            <w:rFonts w:ascii="Times New Roman" w:eastAsia="Times New Roman" w:hAnsi="Times New Roman" w:cs="Times New Roman"/>
            <w:iCs/>
            <w:sz w:val="24"/>
            <w:szCs w:val="24"/>
            <w:lang w:eastAsia="cs-CZ"/>
          </w:rPr>
          <w:t>Informační středisko Europe Direct</w:t>
        </w:r>
      </w:hyperlink>
      <w:r w:rsidR="00F30303" w:rsidRPr="00F3030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Wonkova 1262/1a, 500 02 Hradec Králové</w:t>
      </w:r>
    </w:p>
    <w:p w:rsidR="00F30303" w:rsidRPr="00F30303" w:rsidRDefault="00F30303" w:rsidP="00F3030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F3030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tel. 495 075 024, e-mail </w:t>
      </w:r>
      <w:hyperlink r:id="rId9" w:history="1">
        <w:r w:rsidRPr="00F30303">
          <w:rPr>
            <w:rFonts w:ascii="Times New Roman" w:eastAsia="Times New Roman" w:hAnsi="Times New Roman" w:cs="Times New Roman"/>
            <w:iCs/>
            <w:lang w:eastAsia="cs-CZ"/>
          </w:rPr>
          <w:t>edhk@knihovnahk.cz</w:t>
        </w:r>
      </w:hyperlink>
    </w:p>
    <w:p w:rsidR="009A4861" w:rsidRDefault="00F30303" w:rsidP="00F30303">
      <w:pPr>
        <w:spacing w:after="0"/>
        <w:jc w:val="both"/>
      </w:pPr>
      <w:r w:rsidRPr="00F3030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http://www.europe-direct.cz/strediska/hradec-kralove/  </w:t>
      </w:r>
    </w:p>
    <w:sectPr w:rsidR="009A48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FD" w:rsidRDefault="00A86AFD" w:rsidP="00F30303">
      <w:pPr>
        <w:spacing w:after="0" w:line="240" w:lineRule="auto"/>
      </w:pPr>
      <w:r>
        <w:separator/>
      </w:r>
    </w:p>
  </w:endnote>
  <w:endnote w:type="continuationSeparator" w:id="0">
    <w:p w:rsidR="00A86AFD" w:rsidRDefault="00A86AFD" w:rsidP="00F3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FD" w:rsidRDefault="00A86AFD" w:rsidP="00F30303">
      <w:pPr>
        <w:spacing w:after="0" w:line="240" w:lineRule="auto"/>
      </w:pPr>
      <w:r>
        <w:separator/>
      </w:r>
    </w:p>
  </w:footnote>
  <w:footnote w:type="continuationSeparator" w:id="0">
    <w:p w:rsidR="00A86AFD" w:rsidRDefault="00A86AFD" w:rsidP="00F3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3" w:rsidRDefault="00F30303">
    <w:pPr>
      <w:pStyle w:val="Zhlav"/>
    </w:pPr>
    <w:r>
      <w:rPr>
        <w:noProof/>
        <w:lang w:eastAsia="cs-CZ"/>
      </w:rPr>
      <w:drawing>
        <wp:inline distT="0" distB="0" distL="0" distR="0" wp14:anchorId="232D3AFA">
          <wp:extent cx="5761355" cy="98171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24"/>
    <w:rsid w:val="0000083F"/>
    <w:rsid w:val="00102FE3"/>
    <w:rsid w:val="00185958"/>
    <w:rsid w:val="00217C09"/>
    <w:rsid w:val="00385CD0"/>
    <w:rsid w:val="003A6388"/>
    <w:rsid w:val="0059616E"/>
    <w:rsid w:val="006444DC"/>
    <w:rsid w:val="00737201"/>
    <w:rsid w:val="007C720E"/>
    <w:rsid w:val="008D4421"/>
    <w:rsid w:val="008F1339"/>
    <w:rsid w:val="009A3F3E"/>
    <w:rsid w:val="009A4861"/>
    <w:rsid w:val="00A56CA8"/>
    <w:rsid w:val="00A86AFD"/>
    <w:rsid w:val="00C1266D"/>
    <w:rsid w:val="00C458C7"/>
    <w:rsid w:val="00C558F0"/>
    <w:rsid w:val="00C74DDD"/>
    <w:rsid w:val="00C82302"/>
    <w:rsid w:val="00CE3E04"/>
    <w:rsid w:val="00DF6271"/>
    <w:rsid w:val="00EF5E24"/>
    <w:rsid w:val="00F20555"/>
    <w:rsid w:val="00F30303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EF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5E2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303"/>
  </w:style>
  <w:style w:type="paragraph" w:styleId="Zpat">
    <w:name w:val="footer"/>
    <w:basedOn w:val="Normln"/>
    <w:link w:val="ZpatChar"/>
    <w:uiPriority w:val="99"/>
    <w:unhideWhenUsed/>
    <w:rsid w:val="00F3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303"/>
  </w:style>
  <w:style w:type="paragraph" w:styleId="Textbubliny">
    <w:name w:val="Balloon Text"/>
    <w:basedOn w:val="Normln"/>
    <w:link w:val="TextbublinyChar"/>
    <w:uiPriority w:val="99"/>
    <w:semiHidden/>
    <w:unhideWhenUsed/>
    <w:rsid w:val="00F3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EF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5E2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303"/>
  </w:style>
  <w:style w:type="paragraph" w:styleId="Zpat">
    <w:name w:val="footer"/>
    <w:basedOn w:val="Normln"/>
    <w:link w:val="ZpatChar"/>
    <w:uiPriority w:val="99"/>
    <w:unhideWhenUsed/>
    <w:rsid w:val="00F3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303"/>
  </w:style>
  <w:style w:type="paragraph" w:styleId="Textbubliny">
    <w:name w:val="Balloon Text"/>
    <w:basedOn w:val="Normln"/>
    <w:link w:val="TextbublinyChar"/>
    <w:uiPriority w:val="99"/>
    <w:semiHidden/>
    <w:unhideWhenUsed/>
    <w:rsid w:val="00F3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ovnahk.cz/kontakty/informacni-stredisko-europe-dire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hk@knihovnahk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hk@knihovna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pultrc01</dc:creator>
  <cp:lastModifiedBy>janackova</cp:lastModifiedBy>
  <cp:revision>3</cp:revision>
  <dcterms:created xsi:type="dcterms:W3CDTF">2015-05-21T09:51:00Z</dcterms:created>
  <dcterms:modified xsi:type="dcterms:W3CDTF">2015-05-26T07:34:00Z</dcterms:modified>
</cp:coreProperties>
</file>