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Jaroslav Dušek chystá na Jezerce „</w:t>
      </w:r>
      <w:r w:rsidRPr="009F300B">
        <w:rPr>
          <w:rFonts w:ascii="Times New Roman" w:hAnsi="Times New Roman" w:cs="Times New Roman"/>
          <w:b/>
          <w:bCs/>
          <w:sz w:val="24"/>
          <w:szCs w:val="24"/>
        </w:rPr>
        <w:t>bzučivou grotesku“</w:t>
      </w:r>
      <w:r w:rsidRPr="009F300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Sláva strojů a měst</w:t>
      </w:r>
      <w:r w:rsidRPr="009F300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Pronikavé, poetické, vtipné – a pikantní. Takové představení slibuje divákům Divadla Na Jezerce (DNJ) režisér a herec Jaroslav Dušek, který tam připravuje novinku na motivy stejnojmenné knihy Jaromíra Rašína Sláva strojů a měst. Společně s výtvarníkem Petrem Niklem a </w:t>
      </w:r>
      <w:proofErr w:type="spellStart"/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performerem</w:t>
      </w:r>
      <w:proofErr w:type="spellEnd"/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Ondřejem </w:t>
      </w:r>
      <w:proofErr w:type="spellStart"/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Smeykalem</w:t>
      </w:r>
      <w:proofErr w:type="spellEnd"/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inscenuje divadelní adaptaci neuvěřitelného příběhu amerických inženýrů, německého redaktora a českého včelaře jako bzučivou grotesku. Sám se také představí ve všech ženských i mužských rolích. Premiéra je na Jezerce 24. ledna 2019.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sz w:val="24"/>
          <w:szCs w:val="24"/>
        </w:rPr>
        <w:t>Hra obdivovaného finančníka a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kulturního nadšence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Jaromíra Rašína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(synovce prvního československého ministra financí Aloise Rašína) </w:t>
      </w:r>
      <w:r w:rsidRPr="009F3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Sláva strojů a měst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sz w:val="24"/>
          <w:szCs w:val="24"/>
        </w:rPr>
        <w:t>je textem, který nestárne. Podle slov Jaroslava Duška překvapuje zejména tím, jak se stoletým předstihem předvídá dnešní dobu.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i/>
          <w:iCs/>
          <w:sz w:val="24"/>
          <w:szCs w:val="24"/>
        </w:rPr>
        <w:t>„Hra mne oslovila svou vizí budoucnosti, kterou my už zažíváme jako přítomnost“,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sz w:val="24"/>
          <w:szCs w:val="24"/>
        </w:rPr>
        <w:t>říká o připravované novince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</w:rPr>
        <w:t>Jaroslav Dušek</w:t>
      </w:r>
      <w:r w:rsidRPr="009F300B">
        <w:rPr>
          <w:rFonts w:ascii="Times New Roman" w:hAnsi="Times New Roman" w:cs="Times New Roman"/>
          <w:sz w:val="24"/>
          <w:szCs w:val="24"/>
        </w:rPr>
        <w:t>. Příběh německého redaktora a dvou amerických inženýrů u českého včelaře podle něj vyvolá plodné střetávání zcela odlišných přístupů k životu a k tvořivosti.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</w:rPr>
        <w:t>Bzučivá groteska s laskavým žihadlem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i/>
          <w:iCs/>
          <w:sz w:val="24"/>
          <w:szCs w:val="24"/>
        </w:rPr>
        <w:t xml:space="preserve">„Protože jde o včely, mělo by jít o chutnou </w:t>
      </w:r>
      <w:proofErr w:type="spellStart"/>
      <w:r w:rsidRPr="009F300B">
        <w:rPr>
          <w:rFonts w:ascii="Times New Roman" w:hAnsi="Times New Roman" w:cs="Times New Roman"/>
          <w:i/>
          <w:iCs/>
          <w:sz w:val="24"/>
          <w:szCs w:val="24"/>
        </w:rPr>
        <w:t>koMEDii</w:t>
      </w:r>
      <w:proofErr w:type="spellEnd"/>
      <w:r w:rsidRPr="009F300B">
        <w:rPr>
          <w:rFonts w:ascii="Times New Roman" w:hAnsi="Times New Roman" w:cs="Times New Roman"/>
          <w:i/>
          <w:iCs/>
          <w:sz w:val="24"/>
          <w:szCs w:val="24"/>
        </w:rPr>
        <w:t xml:space="preserve">, pikantní </w:t>
      </w:r>
      <w:proofErr w:type="spellStart"/>
      <w:r w:rsidRPr="009F300B">
        <w:rPr>
          <w:rFonts w:ascii="Times New Roman" w:hAnsi="Times New Roman" w:cs="Times New Roman"/>
          <w:i/>
          <w:iCs/>
          <w:sz w:val="24"/>
          <w:szCs w:val="24"/>
        </w:rPr>
        <w:t>tragikoMEDii</w:t>
      </w:r>
      <w:proofErr w:type="spellEnd"/>
      <w:r w:rsidRPr="009F300B">
        <w:rPr>
          <w:rFonts w:ascii="Times New Roman" w:hAnsi="Times New Roman" w:cs="Times New Roman"/>
          <w:i/>
          <w:iCs/>
          <w:sz w:val="24"/>
          <w:szCs w:val="24"/>
        </w:rPr>
        <w:t xml:space="preserve">, bzučivou grotesku, která občas žahne laskavým </w:t>
      </w:r>
      <w:proofErr w:type="spellStart"/>
      <w:r w:rsidRPr="009F300B">
        <w:rPr>
          <w:rFonts w:ascii="Times New Roman" w:hAnsi="Times New Roman" w:cs="Times New Roman"/>
          <w:i/>
          <w:iCs/>
          <w:sz w:val="24"/>
          <w:szCs w:val="24"/>
        </w:rPr>
        <w:t>žihadlem,“</w:t>
      </w:r>
      <w:r w:rsidRPr="009F300B">
        <w:rPr>
          <w:rFonts w:ascii="Times New Roman" w:hAnsi="Times New Roman" w:cs="Times New Roman"/>
          <w:sz w:val="24"/>
          <w:szCs w:val="24"/>
        </w:rPr>
        <w:t>vysvětluje</w:t>
      </w:r>
      <w:proofErr w:type="spellEnd"/>
      <w:r w:rsidRPr="009F300B">
        <w:rPr>
          <w:rFonts w:ascii="Times New Roman" w:hAnsi="Times New Roman" w:cs="Times New Roman"/>
          <w:sz w:val="24"/>
          <w:szCs w:val="24"/>
        </w:rPr>
        <w:t xml:space="preserve"> Jaroslav Dušek, režisér připravované novinky a představitel mnoha postav, včetně těch ženských.</w:t>
      </w:r>
      <w:r w:rsidRPr="009F300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F300B">
        <w:rPr>
          <w:rFonts w:ascii="Times New Roman" w:hAnsi="Times New Roman" w:cs="Times New Roman"/>
          <w:i/>
          <w:iCs/>
          <w:sz w:val="24"/>
          <w:szCs w:val="24"/>
        </w:rPr>
        <w:t>„Zahraji českého včelaře, německého redaktora, dva americké inženýry, manželku včelaře i jeho tajemného přítele. Nejlépe se cítím ve všech těchto rolích, snad sehraji i nějakou včelu či trubce,“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sz w:val="24"/>
          <w:szCs w:val="24"/>
        </w:rPr>
        <w:t>slibuje s úsměvem ostřílený improvizátor Dušek, který je na Jezerce doma už více než 13 let. Tak dlouho už tam exceluje společně se slovinskou herečkou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</w:rPr>
        <w:t>Natašou Burger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sz w:val="24"/>
          <w:szCs w:val="24"/>
        </w:rPr>
        <w:t>v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komedii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Manželské vraždění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. Ta v DNJ vznikla pod režijním dohledem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Jana Hřebejka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v roce 2005, a od té doby patří k pravidelně vyprodaným představením.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</w:rPr>
        <w:t>Učme se od včel, učme se od hmyzu!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Divadelní adaptace „včelího příběhu“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Sláva strojů a měst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se rodila přes rok. „</w:t>
      </w:r>
      <w:r w:rsidRPr="009F30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Jaroslav mi tehdy celé představení zahrál v kanceláři. Prostě mi začal vyprávět svoji představu a čím více se nořil do Rašínova příběhu, tím více jsem žasnul a byl nakonec zcela okouzlen jeho představou divadelního představení, na které se upřímně těším,“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prozrazuje</w:t>
      </w:r>
      <w:r w:rsidRPr="009F300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Jan Hrušínský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principál a herec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Divadla Na Jezerce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, který je zároveň producentem představení.</w:t>
      </w:r>
      <w:r w:rsidRPr="009F300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Na inscenaci se kromě improvizátora Jaroslava Duška podílí také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Petr Nikl</w:t>
      </w:r>
      <w:r w:rsidRPr="009F300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Ondřej </w:t>
      </w:r>
      <w:proofErr w:type="spellStart"/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Smeykal</w:t>
      </w:r>
      <w:proofErr w:type="spellEnd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. Jejich roli přibližuje Dušek jako zcela nepostradatelnou: „</w:t>
      </w:r>
      <w:r w:rsidRPr="009F300B">
        <w:rPr>
          <w:rFonts w:ascii="Times New Roman" w:hAnsi="Times New Roman" w:cs="Times New Roman"/>
          <w:i/>
          <w:iCs/>
          <w:sz w:val="24"/>
          <w:szCs w:val="24"/>
        </w:rPr>
        <w:t>Petr Nikl</w:t>
      </w:r>
      <w:r w:rsidRPr="009F300B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F300B">
        <w:rPr>
          <w:rFonts w:ascii="Times New Roman" w:hAnsi="Times New Roman" w:cs="Times New Roman"/>
          <w:i/>
          <w:iCs/>
          <w:sz w:val="24"/>
          <w:szCs w:val="24"/>
        </w:rPr>
        <w:t>vnese do díla své výtvarné vize, jevištní pohybové, hlasové i světelné kreace, včelí píli a občas vstoupí nečekaně i do některé z postav. Hudebník</w:t>
      </w:r>
      <w:r w:rsidRPr="009F300B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F300B">
        <w:rPr>
          <w:rFonts w:ascii="Times New Roman" w:hAnsi="Times New Roman" w:cs="Times New Roman"/>
          <w:i/>
          <w:iCs/>
          <w:sz w:val="24"/>
          <w:szCs w:val="24"/>
        </w:rPr>
        <w:t xml:space="preserve">Ondřej </w:t>
      </w:r>
      <w:proofErr w:type="spellStart"/>
      <w:r w:rsidRPr="009F300B">
        <w:rPr>
          <w:rFonts w:ascii="Times New Roman" w:hAnsi="Times New Roman" w:cs="Times New Roman"/>
          <w:i/>
          <w:iCs/>
          <w:sz w:val="24"/>
          <w:szCs w:val="24"/>
        </w:rPr>
        <w:t>Smeyk</w:t>
      </w:r>
      <w:bookmarkStart w:id="0" w:name="_GoBack"/>
      <w:bookmarkEnd w:id="0"/>
      <w:r w:rsidRPr="009F300B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9F300B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F300B">
        <w:rPr>
          <w:rFonts w:ascii="Times New Roman" w:hAnsi="Times New Roman" w:cs="Times New Roman"/>
          <w:i/>
          <w:iCs/>
          <w:sz w:val="24"/>
          <w:szCs w:val="24"/>
        </w:rPr>
        <w:t xml:space="preserve">bude trubcem, hudcem i trubačem, </w:t>
      </w:r>
      <w:proofErr w:type="spellStart"/>
      <w:r w:rsidRPr="009F300B">
        <w:rPr>
          <w:rFonts w:ascii="Times New Roman" w:hAnsi="Times New Roman" w:cs="Times New Roman"/>
          <w:i/>
          <w:iCs/>
          <w:sz w:val="24"/>
          <w:szCs w:val="24"/>
        </w:rPr>
        <w:t>velecikádou</w:t>
      </w:r>
      <w:proofErr w:type="spellEnd"/>
      <w:r w:rsidRPr="009F300B">
        <w:rPr>
          <w:rFonts w:ascii="Times New Roman" w:hAnsi="Times New Roman" w:cs="Times New Roman"/>
          <w:i/>
          <w:iCs/>
          <w:sz w:val="24"/>
          <w:szCs w:val="24"/>
        </w:rPr>
        <w:t>, včelí matkou, tam-</w:t>
      </w:r>
      <w:proofErr w:type="spellStart"/>
      <w:r w:rsidRPr="009F300B">
        <w:rPr>
          <w:rFonts w:ascii="Times New Roman" w:hAnsi="Times New Roman" w:cs="Times New Roman"/>
          <w:i/>
          <w:iCs/>
          <w:sz w:val="24"/>
          <w:szCs w:val="24"/>
        </w:rPr>
        <w:t>tamem</w:t>
      </w:r>
      <w:proofErr w:type="spellEnd"/>
      <w:r w:rsidRPr="009F300B">
        <w:rPr>
          <w:rFonts w:ascii="Times New Roman" w:hAnsi="Times New Roman" w:cs="Times New Roman"/>
          <w:i/>
          <w:iCs/>
          <w:sz w:val="24"/>
          <w:szCs w:val="24"/>
        </w:rPr>
        <w:t>, celým úlem zvuků a tónů, jimiž protká celý večer tak, aby diváci roztančili všechny buňky svých zázračných těl.“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Premiéra divadelní adaptace knihy Jaromíra Rašína Slava strojů a měst je 24. ledna 2019 v DNJ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hyperlink r:id="rId5" w:history="1">
        <w:r w:rsidRPr="009F300B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http://www.divadlonajezerce.cz</w:t>
        </w:r>
      </w:hyperlink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Kdo je kdo?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Jaromír Rašín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Synovec historicky známého politika Aloise Rašína Jaromír byl ve své době známý a obdivovaný člověk. Narodil se v r. 1891 v Žiželicích u Nového Bydžova a velmi rychle se vypracoval. Měl právnické vzdělání, napsal několik knih básní a povídek, živil se také jako překladatel ze starořečtiny a latiny. Úspěšně vedl druhý největší pojišťovací ústav v zemi a jako kulturní nadšenec bohatě podporoval a financoval aktivity v oblasti umění (stavitelství, bibliofilství, sběratelství knih či včelařství). Výstřední byl na tu dobu i jeho přístup k práci – jako generální ředitel končil v pojišťovně už ve 14 hodin a poté odjížděl na svůj statek v Polabí, kde nacházel oddech a tříbil myšlenky. A právě tato harmonie ho inspirovala k napsání knihy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„Sláva strojů a měst“.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odepsání Mnichovské dohody emigroval do Jugoslávie, kde také zemřel roku 1951 ve své vile na ostrově </w:t>
      </w:r>
      <w:proofErr w:type="spellStart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Hvar</w:t>
      </w:r>
      <w:proofErr w:type="spellEnd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Jaroslav Dušek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(* 30. dubna 1961 Praha)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improvizátor, herec, režisér, moderátor, libretista a scénárista. V roce 1980 společně s Janem Bornou založil improvizační divadlo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Vizita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, zahrál si v mnoha úspěšných filmech (např.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Úsměvy smutných mužů, Odcházení, Pelíšky, Musíme si pomáhat, Želary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aj.), diváci si ho pamatují i z krimi seriálu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Pustina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F300B">
        <w:rPr>
          <w:rFonts w:ascii="Times New Roman" w:hAnsi="Times New Roman" w:cs="Times New Roman"/>
          <w:sz w:val="24"/>
          <w:szCs w:val="24"/>
        </w:rPr>
        <w:t xml:space="preserve">Společně s Martinem </w:t>
      </w:r>
      <w:proofErr w:type="gramStart"/>
      <w:r w:rsidRPr="009F300B">
        <w:rPr>
          <w:rFonts w:ascii="Times New Roman" w:hAnsi="Times New Roman" w:cs="Times New Roman"/>
          <w:sz w:val="24"/>
          <w:szCs w:val="24"/>
        </w:rPr>
        <w:t>Smolkou  byli</w:t>
      </w:r>
      <w:proofErr w:type="gramEnd"/>
      <w:r w:rsidRPr="009F300B">
        <w:rPr>
          <w:rFonts w:ascii="Times New Roman" w:hAnsi="Times New Roman" w:cs="Times New Roman"/>
          <w:sz w:val="24"/>
          <w:szCs w:val="24"/>
        </w:rPr>
        <w:t xml:space="preserve"> oceněni Cenou Alfreda </w:t>
      </w:r>
      <w:proofErr w:type="spellStart"/>
      <w:r w:rsidRPr="009F300B">
        <w:rPr>
          <w:rFonts w:ascii="Times New Roman" w:hAnsi="Times New Roman" w:cs="Times New Roman"/>
          <w:sz w:val="24"/>
          <w:szCs w:val="24"/>
        </w:rPr>
        <w:t>Radoka</w:t>
      </w:r>
      <w:proofErr w:type="spellEnd"/>
      <w:r w:rsidRPr="009F300B">
        <w:rPr>
          <w:rFonts w:ascii="Times New Roman" w:hAnsi="Times New Roman" w:cs="Times New Roman"/>
          <w:sz w:val="24"/>
          <w:szCs w:val="24"/>
        </w:rPr>
        <w:t xml:space="preserve"> za operu Nagano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Velice úspěšná je jeho inscenace na motivy stejnojmenného bestselleru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Čtyři dohody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300B">
        <w:rPr>
          <w:rFonts w:ascii="Times New Roman" w:hAnsi="Times New Roman" w:cs="Times New Roman"/>
        </w:rPr>
        <w:t xml:space="preserve"> 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Zdravý a alternativní způsob života propaguje ve všech možných formách. Stojí například za stavbou hliněného </w:t>
      </w:r>
      <w:proofErr w:type="spellStart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ekodomu</w:t>
      </w:r>
      <w:proofErr w:type="spellEnd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Jindřichovicích pod Smrkem, v roce 2008 obdržel od Českého klubu skeptiků Sisyfos anticenu stříbrný Bludný balvan za „dobré šamanské rady pro každý den“.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Petr Nikl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8. listopadu 1960 Zlín) český malíř, hudebník, fotograf a divadelník byl členem již zaniklé umělecké skupiny Tvrdohlaví. V roce 1995 převzal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Cenu Jindřicha Chalupeckého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Zpočátku se věnoval spíše malbě, grafice a kresbě, teď se věnuje výtvarným a divadelním performancím a vydává hudební alba i autorské knihy </w:t>
      </w:r>
      <w:proofErr w:type="gramStart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pohádek - v</w:t>
      </w:r>
      <w:proofErr w:type="gramEnd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2008 dostal za knihu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F30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Záhádky</w:t>
      </w:r>
      <w:proofErr w:type="spellEnd"/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Magnesii Literu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v kategorii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kniha roku“.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Ondřej </w:t>
      </w:r>
      <w:proofErr w:type="spellStart"/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Smeykal</w:t>
      </w:r>
      <w:proofErr w:type="spellEnd"/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*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19. prosince 1975 Sušice) výtvarník a muzikant je známý především jako profesionální hráč a průkopník hry na australský domorodý nástroj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didgeridoo</w:t>
      </w:r>
      <w:proofErr w:type="spellEnd"/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elektrodidgeridoo</w:t>
      </w:r>
      <w:proofErr w:type="spellEnd"/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. Kromě koncertních vystoupení vydává vlastní CD, pořádá workshopy a přednášky výuky hry pro začínající i pokročilé a na základě úzkých kontaktů na australské výrobce zastává i roli dovozce tradičních eukalyptových nástrojů. Mezi jeho nejvýraznější výtvarné úspěchy patří reprezentace České republiky na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Expo 2005</w:t>
      </w:r>
      <w:r w:rsidRPr="009F30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v Nagoji v Japonsku.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Víte, že?</w:t>
      </w:r>
    </w:p>
    <w:p w:rsidR="009F300B" w:rsidRPr="009F300B" w:rsidRDefault="009F300B" w:rsidP="009F300B">
      <w:pPr>
        <w:numPr>
          <w:ilvl w:val="0"/>
          <w:numId w:val="1"/>
        </w:numPr>
        <w:spacing w:line="233" w:lineRule="atLeast"/>
        <w:rPr>
          <w:rFonts w:ascii="Times New Roman" w:eastAsia="Times New Roman" w:hAnsi="Times New Roman" w:cs="Times New Roman"/>
        </w:rPr>
      </w:pPr>
      <w:r w:rsidRPr="009F3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Včela mává křídly rychlostí 180 mávnutí za vteřinu</w:t>
      </w:r>
    </w:p>
    <w:p w:rsidR="009F300B" w:rsidRPr="009F300B" w:rsidRDefault="009F300B" w:rsidP="009F300B">
      <w:pPr>
        <w:numPr>
          <w:ilvl w:val="0"/>
          <w:numId w:val="1"/>
        </w:numPr>
        <w:spacing w:line="233" w:lineRule="atLeast"/>
        <w:rPr>
          <w:rFonts w:ascii="Times New Roman" w:eastAsia="Times New Roman" w:hAnsi="Times New Roman" w:cs="Times New Roman"/>
        </w:rPr>
      </w:pPr>
      <w:r w:rsidRPr="009F3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Jedna včela nasbírá za celý svůj život asi 9 gramů medu</w:t>
      </w:r>
    </w:p>
    <w:p w:rsidR="009F300B" w:rsidRPr="009F300B" w:rsidRDefault="009F300B" w:rsidP="009F300B">
      <w:pPr>
        <w:numPr>
          <w:ilvl w:val="0"/>
          <w:numId w:val="1"/>
        </w:numPr>
        <w:spacing w:line="233" w:lineRule="atLeast"/>
        <w:rPr>
          <w:rFonts w:ascii="Times New Roman" w:eastAsia="Times New Roman" w:hAnsi="Times New Roman" w:cs="Times New Roman"/>
        </w:rPr>
      </w:pPr>
      <w:r w:rsidRPr="009F3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 nasbírání 0,5 kg medu pracuje 556 včel celý svůj život</w:t>
      </w:r>
    </w:p>
    <w:p w:rsidR="009F300B" w:rsidRPr="009F300B" w:rsidRDefault="009F300B" w:rsidP="009F300B">
      <w:pPr>
        <w:numPr>
          <w:ilvl w:val="0"/>
          <w:numId w:val="1"/>
        </w:numPr>
        <w:spacing w:line="233" w:lineRule="atLeast"/>
        <w:rPr>
          <w:rFonts w:ascii="Times New Roman" w:eastAsia="Times New Roman" w:hAnsi="Times New Roman" w:cs="Times New Roman"/>
        </w:rPr>
      </w:pPr>
      <w:r w:rsidRPr="009F3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 nasbírání 1 kg medu včely naletí vzdálenost rovnající se cestě 4x kolem země</w:t>
      </w:r>
    </w:p>
    <w:p w:rsidR="009F300B" w:rsidRPr="009F300B" w:rsidRDefault="009F300B" w:rsidP="009F300B">
      <w:pPr>
        <w:numPr>
          <w:ilvl w:val="0"/>
          <w:numId w:val="1"/>
        </w:numPr>
        <w:spacing w:line="233" w:lineRule="atLeast"/>
        <w:rPr>
          <w:rFonts w:ascii="Times New Roman" w:eastAsia="Times New Roman" w:hAnsi="Times New Roman" w:cs="Times New Roman"/>
        </w:rPr>
      </w:pPr>
      <w:r w:rsidRPr="009F3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Včely jednoho úlu navštíví denně přes 225.000 květin</w:t>
      </w:r>
    </w:p>
    <w:p w:rsidR="009F300B" w:rsidRPr="009F300B" w:rsidRDefault="009F300B" w:rsidP="009F300B">
      <w:pPr>
        <w:numPr>
          <w:ilvl w:val="0"/>
          <w:numId w:val="1"/>
        </w:numPr>
        <w:spacing w:after="160" w:line="233" w:lineRule="atLeast"/>
        <w:rPr>
          <w:rFonts w:ascii="Times New Roman" w:eastAsia="Times New Roman" w:hAnsi="Times New Roman" w:cs="Times New Roman"/>
        </w:rPr>
      </w:pPr>
      <w:r w:rsidRPr="009F3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Včelí matka se při oplodnění spojí až se 17 trubci v průběhu jedno až dvoudenního letu z úlu. Sperma trubců si uschová na celý svůj život a z této zásoby poté čerpá.</w:t>
      </w:r>
    </w:p>
    <w:p w:rsidR="009F300B" w:rsidRPr="009F300B" w:rsidRDefault="009F300B" w:rsidP="009F300B">
      <w:pPr>
        <w:rPr>
          <w:rFonts w:ascii="Times New Roman" w:hAnsi="Times New Roman" w:cs="Times New Roman"/>
        </w:rPr>
      </w:pPr>
      <w:r w:rsidRPr="009F30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50B22" w:rsidRPr="009F300B" w:rsidRDefault="00A50B22">
      <w:pPr>
        <w:rPr>
          <w:rFonts w:ascii="Times New Roman" w:hAnsi="Times New Roman" w:cs="Times New Roman"/>
        </w:rPr>
      </w:pPr>
    </w:p>
    <w:sectPr w:rsidR="00A50B22" w:rsidRPr="009F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32E5"/>
    <w:multiLevelType w:val="multilevel"/>
    <w:tmpl w:val="88408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0B"/>
    <w:rsid w:val="009F300B"/>
    <w:rsid w:val="00A5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5F73-6886-4CC2-9E23-C8F18DEA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300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300B"/>
    <w:rPr>
      <w:color w:val="000000"/>
      <w:u w:val="single"/>
    </w:rPr>
  </w:style>
  <w:style w:type="character" w:customStyle="1" w:styleId="apple-converted-space">
    <w:name w:val="apple-converted-space"/>
    <w:basedOn w:val="Standardnpsmoodstavce"/>
    <w:rsid w:val="009F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adlonajezer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Bryndová</dc:creator>
  <cp:keywords/>
  <dc:description/>
  <cp:lastModifiedBy>Jana Bryndová</cp:lastModifiedBy>
  <cp:revision>1</cp:revision>
  <dcterms:created xsi:type="dcterms:W3CDTF">2018-11-26T10:35:00Z</dcterms:created>
  <dcterms:modified xsi:type="dcterms:W3CDTF">2018-11-26T10:36:00Z</dcterms:modified>
</cp:coreProperties>
</file>