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D20A" w14:textId="77777777" w:rsidR="00405EFA" w:rsidRPr="00405EFA" w:rsidRDefault="00405EFA" w:rsidP="00405EFA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  <w:bookmarkStart w:id="0" w:name="_Hlk504914316"/>
      <w:r w:rsidRPr="00405EFA">
        <w:rPr>
          <w:rFonts w:asciiTheme="majorHAnsi" w:hAnsiTheme="majorHAnsi"/>
          <w:sz w:val="32"/>
          <w:szCs w:val="32"/>
        </w:rPr>
        <w:t>NODO / Dny nové opery Ostrava 2018</w:t>
      </w:r>
    </w:p>
    <w:p w14:paraId="61C07B9C" w14:textId="77777777" w:rsidR="00405EFA" w:rsidRPr="00405EFA" w:rsidRDefault="00405EFA" w:rsidP="00405EFA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  <w:r w:rsidRPr="00405EFA">
        <w:rPr>
          <w:rFonts w:asciiTheme="majorHAnsi" w:hAnsiTheme="majorHAnsi"/>
          <w:sz w:val="32"/>
          <w:szCs w:val="32"/>
        </w:rPr>
        <w:t>24. – 28. června</w:t>
      </w:r>
    </w:p>
    <w:p w14:paraId="3052EF6E" w14:textId="77777777" w:rsidR="00405EFA" w:rsidRPr="00405EFA" w:rsidRDefault="00405EFA" w:rsidP="00405EFA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</w:p>
    <w:p w14:paraId="78B82E0B" w14:textId="77777777" w:rsidR="00405EFA" w:rsidRPr="00405EFA" w:rsidRDefault="00405EFA" w:rsidP="00405EFA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  <w:r w:rsidRPr="00405EFA">
        <w:rPr>
          <w:rFonts w:asciiTheme="majorHAnsi" w:hAnsiTheme="majorHAnsi"/>
          <w:sz w:val="24"/>
          <w:szCs w:val="24"/>
        </w:rPr>
        <w:t>PROGRAM</w:t>
      </w:r>
    </w:p>
    <w:p w14:paraId="4CCB4917" w14:textId="77777777" w:rsidR="00405EFA" w:rsidRPr="00405EFA" w:rsidRDefault="00405EFA" w:rsidP="00405EFA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</w:p>
    <w:p w14:paraId="2DBFE32E" w14:textId="77777777" w:rsidR="00405EFA" w:rsidRPr="00405EFA" w:rsidRDefault="006A26E8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neděle </w:t>
      </w:r>
      <w:r w:rsidR="00405EFA" w:rsidRPr="00405EFA">
        <w:rPr>
          <w:rFonts w:asciiTheme="majorHAnsi" w:hAnsiTheme="majorHAnsi"/>
          <w:sz w:val="24"/>
          <w:szCs w:val="24"/>
          <w:u w:val="single"/>
        </w:rPr>
        <w:t>24.6.2018, 19:00, Důl Hlubina</w:t>
      </w:r>
    </w:p>
    <w:p w14:paraId="357B1DCC" w14:textId="77777777" w:rsidR="006A26E8" w:rsidRDefault="006A26E8" w:rsidP="00405EFA">
      <w:pPr>
        <w:pStyle w:val="Heading1"/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</w:p>
    <w:p w14:paraId="4F32FCE4" w14:textId="77777777" w:rsidR="006A26E8" w:rsidRDefault="006A26E8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6A26E8">
        <w:rPr>
          <w:rFonts w:asciiTheme="majorHAnsi" w:hAnsiTheme="majorHAnsi"/>
          <w:sz w:val="24"/>
          <w:szCs w:val="24"/>
        </w:rPr>
        <w:t>Julius Eastman</w:t>
      </w:r>
    </w:p>
    <w:p w14:paraId="721C923D" w14:textId="77777777" w:rsidR="006A26E8" w:rsidRPr="006A26E8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i/>
          <w:sz w:val="24"/>
          <w:szCs w:val="24"/>
        </w:rPr>
      </w:pPr>
      <w:r w:rsidRPr="006A26E8">
        <w:rPr>
          <w:rFonts w:asciiTheme="majorHAnsi" w:hAnsiTheme="majorHAnsi"/>
          <w:i/>
          <w:sz w:val="24"/>
          <w:szCs w:val="24"/>
        </w:rPr>
        <w:t>Macle</w:t>
      </w:r>
    </w:p>
    <w:p w14:paraId="4D231F14" w14:textId="77777777" w:rsidR="00405EFA" w:rsidRPr="003E0309" w:rsidRDefault="006A26E8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E0309">
        <w:rPr>
          <w:rFonts w:asciiTheme="majorHAnsi" w:hAnsiTheme="majorHAnsi"/>
          <w:b w:val="0"/>
          <w:sz w:val="22"/>
          <w:szCs w:val="22"/>
        </w:rPr>
        <w:t>s</w:t>
      </w:r>
      <w:r w:rsidR="00405EFA" w:rsidRPr="003E0309">
        <w:rPr>
          <w:rFonts w:asciiTheme="majorHAnsi" w:hAnsiTheme="majorHAnsi"/>
          <w:b w:val="0"/>
          <w:sz w:val="22"/>
          <w:szCs w:val="22"/>
        </w:rPr>
        <w:t>kladba pro hlasy, 1971</w:t>
      </w:r>
      <w:r w:rsidR="00405EFA" w:rsidRPr="003E0309">
        <w:rPr>
          <w:rFonts w:asciiTheme="majorHAnsi" w:hAnsiTheme="majorHAnsi"/>
          <w:sz w:val="22"/>
          <w:szCs w:val="22"/>
        </w:rPr>
        <w:t>–</w:t>
      </w:r>
      <w:r w:rsidR="00405EFA" w:rsidRPr="003E0309">
        <w:rPr>
          <w:rFonts w:asciiTheme="majorHAnsi" w:hAnsiTheme="majorHAnsi"/>
          <w:b w:val="0"/>
          <w:sz w:val="22"/>
          <w:szCs w:val="22"/>
        </w:rPr>
        <w:t>1972</w:t>
      </w:r>
    </w:p>
    <w:p w14:paraId="576C11EA" w14:textId="77777777" w:rsidR="00405EFA" w:rsidRPr="003E0309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b w:val="0"/>
          <w:sz w:val="22"/>
          <w:szCs w:val="22"/>
        </w:rPr>
      </w:pPr>
    </w:p>
    <w:p w14:paraId="67F81B11" w14:textId="77777777" w:rsidR="00405EFA" w:rsidRPr="003E0309" w:rsidRDefault="003E0309" w:rsidP="00405EFA">
      <w:pPr>
        <w:pStyle w:val="Heading1"/>
        <w:spacing w:before="0" w:beforeAutospacing="0" w:after="0" w:afterAutospacing="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ú</w:t>
      </w:r>
      <w:r w:rsidR="00405EFA" w:rsidRPr="003E0309">
        <w:rPr>
          <w:rFonts w:asciiTheme="majorHAnsi" w:hAnsiTheme="majorHAnsi"/>
          <w:b w:val="0"/>
          <w:sz w:val="22"/>
          <w:szCs w:val="22"/>
        </w:rPr>
        <w:t>činkuje:</w:t>
      </w:r>
      <w:r w:rsidR="00405EFA" w:rsidRPr="003E0309">
        <w:rPr>
          <w:rFonts w:asciiTheme="majorHAnsi" w:hAnsiTheme="majorHAnsi"/>
          <w:b w:val="0"/>
          <w:sz w:val="22"/>
          <w:szCs w:val="22"/>
        </w:rPr>
        <w:br/>
        <w:t>S.E.M. Ensemble</w:t>
      </w:r>
      <w:r w:rsidR="00C964EC" w:rsidRPr="003E0309">
        <w:rPr>
          <w:rFonts w:asciiTheme="majorHAnsi" w:hAnsiTheme="majorHAnsi"/>
          <w:b w:val="0"/>
          <w:sz w:val="22"/>
          <w:szCs w:val="22"/>
        </w:rPr>
        <w:t xml:space="preserve"> (New York)</w:t>
      </w:r>
    </w:p>
    <w:p w14:paraId="34334BF2" w14:textId="77777777" w:rsidR="00405EFA" w:rsidRPr="003E0309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b w:val="0"/>
          <w:sz w:val="22"/>
          <w:szCs w:val="22"/>
        </w:rPr>
      </w:pPr>
    </w:p>
    <w:p w14:paraId="2EF5448D" w14:textId="77777777" w:rsidR="00405EFA" w:rsidRPr="003E0309" w:rsidRDefault="003E0309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č</w:t>
      </w:r>
      <w:r w:rsidR="00405EFA" w:rsidRPr="003E0309">
        <w:rPr>
          <w:rFonts w:asciiTheme="majorHAnsi" w:hAnsiTheme="majorHAnsi"/>
          <w:b w:val="0"/>
          <w:sz w:val="22"/>
          <w:szCs w:val="22"/>
        </w:rPr>
        <w:t>eská premiéra, 17 min</w:t>
      </w:r>
    </w:p>
    <w:bookmarkEnd w:id="0"/>
    <w:p w14:paraId="1253B38F" w14:textId="77777777" w:rsidR="00405EFA" w:rsidRPr="003E0309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301C42BA" w14:textId="77777777" w:rsidR="00405EFA" w:rsidRPr="00405EFA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738A1E0" w14:textId="77777777" w:rsidR="00405EFA" w:rsidRPr="00405EFA" w:rsidRDefault="006A26E8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  <w:u w:val="single"/>
        </w:rPr>
      </w:pPr>
      <w:r>
        <w:rPr>
          <w:rStyle w:val="Strong"/>
          <w:rFonts w:asciiTheme="majorHAnsi" w:hAnsiTheme="majorHAnsi"/>
          <w:sz w:val="24"/>
          <w:szCs w:val="24"/>
          <w:u w:val="single"/>
        </w:rPr>
        <w:t xml:space="preserve">neděle </w:t>
      </w:r>
      <w:r w:rsidR="00405EFA" w:rsidRPr="00405EFA">
        <w:rPr>
          <w:rStyle w:val="Strong"/>
          <w:rFonts w:asciiTheme="majorHAnsi" w:hAnsiTheme="majorHAnsi"/>
          <w:sz w:val="24"/>
          <w:szCs w:val="24"/>
          <w:u w:val="single"/>
        </w:rPr>
        <w:t>24.6.2018</w:t>
      </w:r>
      <w:r w:rsidR="00405EFA" w:rsidRPr="00405EFA">
        <w:rPr>
          <w:rFonts w:asciiTheme="majorHAnsi" w:hAnsiTheme="majorHAnsi"/>
          <w:sz w:val="24"/>
          <w:szCs w:val="24"/>
          <w:u w:val="single"/>
        </w:rPr>
        <w:t>, 20:00, Důl Hlubina</w:t>
      </w:r>
    </w:p>
    <w:p w14:paraId="62A6F314" w14:textId="77777777" w:rsidR="006A26E8" w:rsidRDefault="006A26E8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39C824E7" w14:textId="77777777" w:rsidR="006A26E8" w:rsidRDefault="006A26E8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405EFA">
        <w:rPr>
          <w:rFonts w:asciiTheme="majorHAnsi" w:hAnsiTheme="majorHAnsi"/>
          <w:sz w:val="24"/>
          <w:szCs w:val="24"/>
        </w:rPr>
        <w:t>Daniel Lo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E3C7534" w14:textId="77777777" w:rsidR="00405EFA" w:rsidRPr="00405EFA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6A26E8">
        <w:rPr>
          <w:rFonts w:asciiTheme="majorHAnsi" w:hAnsiTheme="majorHAnsi"/>
          <w:i/>
          <w:sz w:val="24"/>
          <w:szCs w:val="24"/>
        </w:rPr>
        <w:t>A Woman Such as Myself</w:t>
      </w:r>
      <w:r w:rsidR="006A26E8">
        <w:rPr>
          <w:rFonts w:asciiTheme="majorHAnsi" w:hAnsiTheme="majorHAnsi"/>
          <w:sz w:val="24"/>
          <w:szCs w:val="24"/>
        </w:rPr>
        <w:t xml:space="preserve"> </w:t>
      </w:r>
      <w:r w:rsidR="006A26E8" w:rsidRPr="006A26E8">
        <w:rPr>
          <w:rFonts w:asciiTheme="majorHAnsi" w:hAnsiTheme="majorHAnsi"/>
          <w:b w:val="0"/>
          <w:i/>
          <w:sz w:val="24"/>
          <w:szCs w:val="24"/>
        </w:rPr>
        <w:t>(Žena jako já)</w:t>
      </w:r>
    </w:p>
    <w:p w14:paraId="00692A14" w14:textId="77777777" w:rsidR="00405EFA" w:rsidRPr="003E0309" w:rsidRDefault="00C964EC" w:rsidP="00405EFA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E0309">
        <w:rPr>
          <w:rFonts w:asciiTheme="majorHAnsi" w:hAnsiTheme="majorHAnsi" w:cs="Times New Roman"/>
        </w:rPr>
        <w:t>k</w:t>
      </w:r>
      <w:r w:rsidR="00405EFA" w:rsidRPr="003E0309">
        <w:rPr>
          <w:rFonts w:asciiTheme="majorHAnsi" w:hAnsiTheme="majorHAnsi" w:cs="Times New Roman"/>
        </w:rPr>
        <w:t xml:space="preserve">omorní jednoaktová opera, 2017–2018 </w:t>
      </w:r>
    </w:p>
    <w:p w14:paraId="5D80011A" w14:textId="4C28DD12" w:rsidR="00405EFA" w:rsidRPr="003E0309" w:rsidRDefault="003E030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C964EC" w:rsidRPr="003E0309">
        <w:rPr>
          <w:rFonts w:asciiTheme="majorHAnsi" w:hAnsiTheme="majorHAnsi"/>
          <w:sz w:val="22"/>
          <w:szCs w:val="22"/>
        </w:rPr>
        <w:t>ibreto: Suyin Mak</w:t>
      </w:r>
      <w:r w:rsidR="00405EFA" w:rsidRPr="003E0309">
        <w:rPr>
          <w:rFonts w:asciiTheme="majorHAnsi" w:hAnsiTheme="majorHAnsi"/>
          <w:sz w:val="22"/>
          <w:szCs w:val="22"/>
        </w:rPr>
        <w:t> na zákl</w:t>
      </w:r>
      <w:r w:rsidR="00FD7191">
        <w:rPr>
          <w:rFonts w:asciiTheme="majorHAnsi" w:hAnsiTheme="majorHAnsi"/>
          <w:sz w:val="22"/>
          <w:szCs w:val="22"/>
        </w:rPr>
        <w:t>adě povídky čínské spisovatelky Xi Xi</w:t>
      </w:r>
      <w:bookmarkStart w:id="1" w:name="_GoBack"/>
      <w:bookmarkEnd w:id="1"/>
      <w:r w:rsidR="006A26E8" w:rsidRPr="003E0309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405EFA" w:rsidRPr="003E0309">
        <w:rPr>
          <w:rFonts w:asciiTheme="majorHAnsi" w:hAnsiTheme="majorHAnsi"/>
          <w:sz w:val="22"/>
          <w:szCs w:val="22"/>
        </w:rPr>
        <w:t>(*1938)</w:t>
      </w:r>
    </w:p>
    <w:p w14:paraId="12B7395C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1A204A67" w14:textId="61E18B8F" w:rsidR="00405EFA" w:rsidRPr="003E0309" w:rsidRDefault="003E030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405EFA" w:rsidRPr="003E0309">
        <w:rPr>
          <w:rFonts w:asciiTheme="majorHAnsi" w:hAnsiTheme="majorHAnsi"/>
          <w:sz w:val="22"/>
          <w:szCs w:val="22"/>
        </w:rPr>
        <w:t>irigent: Petr Kotík</w:t>
      </w:r>
      <w:r w:rsidR="00192887">
        <w:rPr>
          <w:rFonts w:asciiTheme="majorHAnsi" w:hAnsiTheme="majorHAnsi"/>
          <w:sz w:val="22"/>
          <w:szCs w:val="22"/>
        </w:rPr>
        <w:t xml:space="preserve"> (Ostrava/</w:t>
      </w:r>
      <w:r w:rsidR="00C964EC" w:rsidRPr="003E0309">
        <w:rPr>
          <w:rFonts w:asciiTheme="majorHAnsi" w:hAnsiTheme="majorHAnsi"/>
          <w:sz w:val="22"/>
          <w:szCs w:val="22"/>
        </w:rPr>
        <w:t>New York)</w:t>
      </w:r>
      <w:r>
        <w:rPr>
          <w:rFonts w:asciiTheme="majorHAnsi" w:hAnsiTheme="majorHAnsi"/>
          <w:sz w:val="22"/>
          <w:szCs w:val="22"/>
        </w:rPr>
        <w:br/>
        <w:t>r</w:t>
      </w:r>
      <w:r w:rsidR="006A26E8" w:rsidRPr="003E0309">
        <w:rPr>
          <w:rFonts w:asciiTheme="majorHAnsi" w:hAnsiTheme="majorHAnsi"/>
          <w:sz w:val="22"/>
          <w:szCs w:val="22"/>
        </w:rPr>
        <w:t>ežie a scéna: Miřenka Čechová a</w:t>
      </w:r>
      <w:r w:rsidR="00405EFA" w:rsidRPr="003E0309">
        <w:rPr>
          <w:rFonts w:asciiTheme="majorHAnsi" w:hAnsiTheme="majorHAnsi"/>
          <w:sz w:val="22"/>
          <w:szCs w:val="22"/>
        </w:rPr>
        <w:t xml:space="preserve"> Petr Boháč</w:t>
      </w:r>
      <w:r w:rsidR="00C964EC" w:rsidRPr="003E0309">
        <w:rPr>
          <w:rFonts w:asciiTheme="majorHAnsi" w:hAnsiTheme="majorHAnsi"/>
          <w:sz w:val="22"/>
          <w:szCs w:val="22"/>
        </w:rPr>
        <w:t xml:space="preserve"> (Praha)</w:t>
      </w:r>
    </w:p>
    <w:p w14:paraId="63D30BEF" w14:textId="77777777" w:rsidR="00405EFA" w:rsidRPr="003E0309" w:rsidRDefault="00405EFA" w:rsidP="00405EFA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</w:p>
    <w:p w14:paraId="327DCAB5" w14:textId="77777777" w:rsidR="00405EFA" w:rsidRPr="003E0309" w:rsidRDefault="003E0309" w:rsidP="00405EFA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ú</w:t>
      </w:r>
      <w:r w:rsidR="00405EFA" w:rsidRPr="003E0309">
        <w:rPr>
          <w:rFonts w:asciiTheme="majorHAnsi" w:hAnsiTheme="majorHAnsi"/>
          <w:sz w:val="22"/>
          <w:szCs w:val="22"/>
        </w:rPr>
        <w:t>činkují:</w:t>
      </w:r>
    </w:p>
    <w:p w14:paraId="1ED65766" w14:textId="77777777" w:rsidR="00B73C42" w:rsidRDefault="00B73C42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Kamala Sankaram, soprán (Žena)</w:t>
      </w:r>
    </w:p>
    <w:p w14:paraId="1FE3AF23" w14:textId="77777777" w:rsidR="00B73C42" w:rsidRDefault="00B73C42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Alex Dobson, baryton (Muž)</w:t>
      </w:r>
    </w:p>
    <w:p w14:paraId="7CC28556" w14:textId="77777777" w:rsidR="003E0309" w:rsidRPr="00B73C42" w:rsidRDefault="00B73C42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Kamila Mazalová, alt (Teta)</w:t>
      </w:r>
      <w:r w:rsidR="00405EFA" w:rsidRPr="00B73C42">
        <w:rPr>
          <w:rFonts w:asciiTheme="majorHAnsi" w:hAnsiTheme="majorHAnsi"/>
          <w:sz w:val="22"/>
          <w:szCs w:val="22"/>
        </w:rPr>
        <w:br/>
      </w:r>
    </w:p>
    <w:p w14:paraId="4D823A37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E0309">
        <w:rPr>
          <w:rFonts w:asciiTheme="majorHAnsi" w:hAnsiTheme="majorHAnsi"/>
          <w:sz w:val="22"/>
          <w:szCs w:val="22"/>
        </w:rPr>
        <w:t>Ostravská banda</w:t>
      </w:r>
      <w:r w:rsidR="00C964EC" w:rsidRPr="003E0309">
        <w:rPr>
          <w:rFonts w:asciiTheme="majorHAnsi" w:hAnsiTheme="majorHAnsi"/>
          <w:sz w:val="22"/>
          <w:szCs w:val="22"/>
        </w:rPr>
        <w:t xml:space="preserve"> (mezinárodní)</w:t>
      </w:r>
    </w:p>
    <w:p w14:paraId="18002121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5803BDF6" w14:textId="77777777" w:rsidR="00405EFA" w:rsidRPr="00BA5239" w:rsidRDefault="003E0309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A5239">
        <w:rPr>
          <w:rFonts w:asciiTheme="majorHAnsi" w:hAnsiTheme="majorHAnsi"/>
        </w:rPr>
        <w:t>s</w:t>
      </w:r>
      <w:r w:rsidR="00405EFA" w:rsidRPr="00BA5239">
        <w:rPr>
          <w:rFonts w:asciiTheme="majorHAnsi" w:hAnsiTheme="majorHAnsi"/>
        </w:rPr>
        <w:t>větová premiéra, 60 min</w:t>
      </w:r>
    </w:p>
    <w:p w14:paraId="229B7171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405BC52E" w14:textId="77777777" w:rsidR="00405EFA" w:rsidRPr="00BA5239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405EFA" w:rsidRPr="00BA5239">
        <w:rPr>
          <w:rFonts w:asciiTheme="majorHAnsi" w:hAnsiTheme="majorHAnsi"/>
        </w:rPr>
        <w:t> angličtině s českými titulky</w:t>
      </w:r>
    </w:p>
    <w:p w14:paraId="1BA85A58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249E9346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14:paraId="7284ABD5" w14:textId="77777777" w:rsidR="00405EFA" w:rsidRPr="00405EFA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pondělí, </w:t>
      </w:r>
      <w:r w:rsidRPr="00405EFA">
        <w:rPr>
          <w:rFonts w:asciiTheme="majorHAnsi" w:hAnsiTheme="majorHAnsi"/>
          <w:b/>
          <w:sz w:val="24"/>
          <w:szCs w:val="24"/>
          <w:u w:val="single"/>
        </w:rPr>
        <w:t>25.6.2018, 18:30, Divadlo Jiřího Myrona</w:t>
      </w:r>
    </w:p>
    <w:p w14:paraId="66C10E8D" w14:textId="77777777" w:rsidR="006A26E8" w:rsidRDefault="006A26E8" w:rsidP="00405EFA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</w:p>
    <w:p w14:paraId="175820F3" w14:textId="77777777" w:rsidR="006A26E8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Alois Hába</w:t>
      </w:r>
    </w:p>
    <w:p w14:paraId="2AF4C912" w14:textId="77777777" w:rsidR="00405EFA" w:rsidRPr="006A26E8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b/>
          <w:i/>
          <w:sz w:val="24"/>
          <w:szCs w:val="24"/>
        </w:rPr>
      </w:pPr>
      <w:r w:rsidRPr="006A26E8">
        <w:rPr>
          <w:rFonts w:asciiTheme="majorHAnsi" w:hAnsiTheme="majorHAnsi"/>
          <w:b/>
          <w:i/>
          <w:sz w:val="24"/>
          <w:szCs w:val="24"/>
        </w:rPr>
        <w:t>Přijď království Tvé</w:t>
      </w:r>
    </w:p>
    <w:p w14:paraId="0BD27343" w14:textId="77777777" w:rsidR="00405EFA" w:rsidRPr="00BA5239" w:rsidRDefault="00C964EC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5239">
        <w:rPr>
          <w:rFonts w:asciiTheme="majorHAnsi" w:hAnsiTheme="majorHAnsi"/>
          <w:sz w:val="22"/>
          <w:szCs w:val="22"/>
        </w:rPr>
        <w:t>š</w:t>
      </w:r>
      <w:r w:rsidR="00405EFA" w:rsidRPr="00BA5239">
        <w:rPr>
          <w:rFonts w:asciiTheme="majorHAnsi" w:hAnsiTheme="majorHAnsi"/>
          <w:sz w:val="22"/>
          <w:szCs w:val="22"/>
        </w:rPr>
        <w:t>estinotónová opera o třech jednáních a sedmi obrazech pro 26 pěveckých sól, smíšený sbor a orchestr, podtitul Nezaměstnaní (op. 50), 1937–1942</w:t>
      </w:r>
    </w:p>
    <w:p w14:paraId="239C7BE7" w14:textId="77777777" w:rsidR="00405EFA" w:rsidRPr="00BA5239" w:rsidRDefault="003E030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5239">
        <w:rPr>
          <w:rFonts w:asciiTheme="majorHAnsi" w:hAnsiTheme="majorHAnsi"/>
          <w:sz w:val="22"/>
          <w:szCs w:val="22"/>
        </w:rPr>
        <w:t>l</w:t>
      </w:r>
      <w:r w:rsidR="00405EFA" w:rsidRPr="00BA5239">
        <w:rPr>
          <w:rFonts w:asciiTheme="majorHAnsi" w:hAnsiTheme="majorHAnsi"/>
          <w:sz w:val="22"/>
          <w:szCs w:val="22"/>
        </w:rPr>
        <w:t>ibreto: Alois Hába, upravil Ferdinand Pujman</w:t>
      </w:r>
    </w:p>
    <w:p w14:paraId="454A06FD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43FAE8FC" w14:textId="77777777" w:rsidR="00405EFA" w:rsidRPr="00BA5239" w:rsidRDefault="003E030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5239">
        <w:rPr>
          <w:rFonts w:asciiTheme="majorHAnsi" w:hAnsiTheme="majorHAnsi"/>
          <w:sz w:val="22"/>
          <w:szCs w:val="22"/>
        </w:rPr>
        <w:t>d</w:t>
      </w:r>
      <w:r w:rsidR="00405EFA" w:rsidRPr="00BA5239">
        <w:rPr>
          <w:rFonts w:asciiTheme="majorHAnsi" w:hAnsiTheme="majorHAnsi"/>
          <w:sz w:val="22"/>
          <w:szCs w:val="22"/>
        </w:rPr>
        <w:t>irigent: Bruno Ferrandis</w:t>
      </w:r>
      <w:r w:rsidR="00C964EC" w:rsidRPr="00BA5239">
        <w:rPr>
          <w:rFonts w:asciiTheme="majorHAnsi" w:hAnsiTheme="majorHAnsi"/>
          <w:sz w:val="22"/>
          <w:szCs w:val="22"/>
        </w:rPr>
        <w:t xml:space="preserve"> (Paříž)</w:t>
      </w:r>
    </w:p>
    <w:p w14:paraId="0BC8D38E" w14:textId="77777777" w:rsidR="00405EFA" w:rsidRPr="00BA5239" w:rsidRDefault="003E030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5239">
        <w:rPr>
          <w:rFonts w:asciiTheme="majorHAnsi" w:hAnsiTheme="majorHAnsi"/>
          <w:sz w:val="22"/>
          <w:szCs w:val="22"/>
        </w:rPr>
        <w:t>r</w:t>
      </w:r>
      <w:r w:rsidR="00405EFA" w:rsidRPr="00BA5239">
        <w:rPr>
          <w:rFonts w:asciiTheme="majorHAnsi" w:hAnsiTheme="majorHAnsi"/>
          <w:sz w:val="22"/>
          <w:szCs w:val="22"/>
        </w:rPr>
        <w:t>ežie: Jiří Nekvasil</w:t>
      </w:r>
      <w:r w:rsidR="00C964EC" w:rsidRPr="00BA5239">
        <w:rPr>
          <w:rFonts w:asciiTheme="majorHAnsi" w:hAnsiTheme="majorHAnsi"/>
          <w:sz w:val="22"/>
          <w:szCs w:val="22"/>
        </w:rPr>
        <w:t xml:space="preserve"> (Ostrava</w:t>
      </w:r>
      <w:r w:rsidRPr="00BA5239">
        <w:rPr>
          <w:rFonts w:asciiTheme="majorHAnsi" w:hAnsiTheme="majorHAnsi"/>
          <w:sz w:val="22"/>
          <w:szCs w:val="22"/>
        </w:rPr>
        <w:t>/Praha</w:t>
      </w:r>
      <w:r w:rsidR="00C964EC" w:rsidRPr="00BA5239">
        <w:rPr>
          <w:rFonts w:asciiTheme="majorHAnsi" w:hAnsiTheme="majorHAnsi"/>
          <w:sz w:val="22"/>
          <w:szCs w:val="22"/>
        </w:rPr>
        <w:t>)</w:t>
      </w:r>
    </w:p>
    <w:p w14:paraId="3268B76B" w14:textId="77777777" w:rsidR="00405EFA" w:rsidRPr="00BA5239" w:rsidRDefault="003E030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5239">
        <w:rPr>
          <w:rFonts w:asciiTheme="majorHAnsi" w:hAnsiTheme="majorHAnsi"/>
          <w:sz w:val="22"/>
          <w:szCs w:val="22"/>
        </w:rPr>
        <w:t>s</w:t>
      </w:r>
      <w:r w:rsidR="00405EFA" w:rsidRPr="00BA5239">
        <w:rPr>
          <w:rFonts w:asciiTheme="majorHAnsi" w:hAnsiTheme="majorHAnsi"/>
          <w:sz w:val="22"/>
          <w:szCs w:val="22"/>
        </w:rPr>
        <w:t>céna: David Bazika</w:t>
      </w:r>
      <w:r w:rsidR="00C964EC" w:rsidRPr="00BA5239">
        <w:rPr>
          <w:rFonts w:asciiTheme="majorHAnsi" w:hAnsiTheme="majorHAnsi"/>
          <w:sz w:val="22"/>
          <w:szCs w:val="22"/>
        </w:rPr>
        <w:t xml:space="preserve"> (Ostrava)</w:t>
      </w:r>
    </w:p>
    <w:p w14:paraId="76514CA0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27F57E47" w14:textId="77777777" w:rsidR="00BA5239" w:rsidRDefault="00BA523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0FFA2FDB" w14:textId="77777777" w:rsidR="00405EFA" w:rsidRPr="00BA5239" w:rsidRDefault="003E030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5239">
        <w:rPr>
          <w:rFonts w:asciiTheme="majorHAnsi" w:hAnsiTheme="majorHAnsi"/>
          <w:sz w:val="22"/>
          <w:szCs w:val="22"/>
        </w:rPr>
        <w:t>ú</w:t>
      </w:r>
      <w:r w:rsidR="00405EFA" w:rsidRPr="00BA5239">
        <w:rPr>
          <w:rFonts w:asciiTheme="majorHAnsi" w:hAnsiTheme="majorHAnsi"/>
          <w:sz w:val="22"/>
          <w:szCs w:val="22"/>
        </w:rPr>
        <w:t>činkují:</w:t>
      </w:r>
    </w:p>
    <w:p w14:paraId="0C0A91AB" w14:textId="77777777" w:rsidR="00405EFA" w:rsidRPr="00BA5239" w:rsidRDefault="003E030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5239">
        <w:rPr>
          <w:rFonts w:asciiTheme="majorHAnsi" w:hAnsiTheme="majorHAnsi"/>
          <w:sz w:val="22"/>
          <w:szCs w:val="22"/>
        </w:rPr>
        <w:t>s</w:t>
      </w:r>
      <w:r w:rsidR="00405EFA" w:rsidRPr="00BA5239">
        <w:rPr>
          <w:rFonts w:asciiTheme="majorHAnsi" w:hAnsiTheme="majorHAnsi"/>
          <w:sz w:val="22"/>
          <w:szCs w:val="22"/>
        </w:rPr>
        <w:t>ólisté v jednání</w:t>
      </w:r>
    </w:p>
    <w:p w14:paraId="0C830DF0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5239">
        <w:rPr>
          <w:rFonts w:asciiTheme="majorHAnsi" w:hAnsiTheme="majorHAnsi"/>
          <w:sz w:val="22"/>
          <w:szCs w:val="22"/>
        </w:rPr>
        <w:t>Can</w:t>
      </w:r>
      <w:r w:rsidR="003E0309" w:rsidRPr="00BA5239">
        <w:rPr>
          <w:rFonts w:asciiTheme="majorHAnsi" w:hAnsiTheme="majorHAnsi"/>
          <w:sz w:val="22"/>
          <w:szCs w:val="22"/>
        </w:rPr>
        <w:t>ticum Ostrava, Jurij Galatenko, sbormistr (Ostrava)</w:t>
      </w:r>
    </w:p>
    <w:p w14:paraId="1ABA683D" w14:textId="77777777" w:rsidR="00BA5239" w:rsidRPr="00BA5239" w:rsidRDefault="00BA523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7C3D9A8A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5239">
        <w:rPr>
          <w:rFonts w:asciiTheme="majorHAnsi" w:hAnsiTheme="majorHAnsi"/>
          <w:sz w:val="22"/>
          <w:szCs w:val="22"/>
        </w:rPr>
        <w:t>Ostravská banda</w:t>
      </w:r>
      <w:r w:rsidR="003E0309" w:rsidRPr="00BA5239">
        <w:rPr>
          <w:rFonts w:asciiTheme="majorHAnsi" w:hAnsiTheme="majorHAnsi"/>
          <w:sz w:val="22"/>
          <w:szCs w:val="22"/>
        </w:rPr>
        <w:t xml:space="preserve"> (mezinárodní)</w:t>
      </w:r>
      <w:r w:rsidRPr="00BA5239">
        <w:rPr>
          <w:rFonts w:asciiTheme="majorHAnsi" w:hAnsiTheme="majorHAnsi"/>
          <w:sz w:val="22"/>
          <w:szCs w:val="22"/>
        </w:rPr>
        <w:br/>
        <w:t>ONO / Ostrava New Orchestra</w:t>
      </w:r>
      <w:r w:rsidR="003E0309" w:rsidRPr="00BA5239">
        <w:rPr>
          <w:rFonts w:asciiTheme="majorHAnsi" w:hAnsiTheme="majorHAnsi"/>
          <w:sz w:val="22"/>
          <w:szCs w:val="22"/>
        </w:rPr>
        <w:t xml:space="preserve"> (mezinárodní)</w:t>
      </w:r>
    </w:p>
    <w:p w14:paraId="625E8AAE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FFB1A70" w14:textId="77777777" w:rsidR="00405EFA" w:rsidRPr="00BA5239" w:rsidRDefault="00BA5239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05EFA" w:rsidRPr="00BA5239">
        <w:rPr>
          <w:rFonts w:asciiTheme="majorHAnsi" w:hAnsiTheme="majorHAnsi"/>
        </w:rPr>
        <w:t>větová premiéra, 100 min</w:t>
      </w:r>
    </w:p>
    <w:p w14:paraId="3F3223BD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0191D677" w14:textId="77777777" w:rsidR="00405EFA" w:rsidRPr="00BA5239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405EFA" w:rsidRPr="00BA5239">
        <w:rPr>
          <w:rFonts w:asciiTheme="majorHAnsi" w:hAnsiTheme="majorHAnsi"/>
        </w:rPr>
        <w:t xml:space="preserve"> češtině s anglickými titulky</w:t>
      </w:r>
    </w:p>
    <w:p w14:paraId="52DD4DAC" w14:textId="77777777" w:rsidR="00405EFA" w:rsidRPr="00BA5239" w:rsidRDefault="00405EFA" w:rsidP="00405EF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EF9B367" w14:textId="77777777" w:rsidR="00405EFA" w:rsidRPr="00405EFA" w:rsidRDefault="00405EFA" w:rsidP="00405EF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C643549" w14:textId="77777777" w:rsidR="00405EFA" w:rsidRPr="00405EFA" w:rsidRDefault="00405EFA" w:rsidP="00405EF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  <w:t xml:space="preserve">úterý, </w:t>
      </w:r>
      <w:r w:rsidRPr="00405EF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  <w:t>26.6.2018,</w:t>
      </w:r>
      <w:r w:rsidRPr="00405EF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405EF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  <w:t>19:00, Divadlo Antonína Dvořáka</w:t>
      </w:r>
    </w:p>
    <w:p w14:paraId="4B5CF435" w14:textId="77777777" w:rsidR="006A26E8" w:rsidRDefault="006A26E8" w:rsidP="00405EFA">
      <w:pPr>
        <w:spacing w:after="0" w:line="240" w:lineRule="auto"/>
        <w:outlineLvl w:val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811620E" w14:textId="77777777" w:rsidR="006A26E8" w:rsidRPr="006A26E8" w:rsidRDefault="006A26E8" w:rsidP="00405EF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cs-CZ"/>
        </w:rPr>
      </w:pPr>
      <w:r w:rsidRPr="006A26E8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Salvatore Sciarrino</w:t>
      </w:r>
    </w:p>
    <w:p w14:paraId="5DEB93E4" w14:textId="7674510E" w:rsidR="00405EFA" w:rsidRPr="006A26E8" w:rsidRDefault="00405EFA" w:rsidP="00405EFA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24"/>
          <w:szCs w:val="24"/>
          <w:lang w:eastAsia="cs-CZ"/>
        </w:rPr>
      </w:pPr>
      <w:r w:rsidRPr="006A26E8">
        <w:rPr>
          <w:rFonts w:asciiTheme="majorHAnsi" w:eastAsia="Times New Roman" w:hAnsiTheme="majorHAnsi" w:cs="Times New Roman"/>
          <w:b/>
          <w:bCs/>
          <w:i/>
          <w:kern w:val="36"/>
          <w:sz w:val="24"/>
          <w:szCs w:val="24"/>
          <w:lang w:eastAsia="cs-CZ"/>
        </w:rPr>
        <w:t>Luci mie traditrici</w:t>
      </w:r>
      <w:r w:rsidR="006A26E8">
        <w:rPr>
          <w:rFonts w:asciiTheme="majorHAnsi" w:eastAsia="Times New Roman" w:hAnsiTheme="majorHAnsi" w:cs="Times New Roman"/>
          <w:b/>
          <w:bCs/>
          <w:i/>
          <w:kern w:val="36"/>
          <w:sz w:val="24"/>
          <w:szCs w:val="24"/>
          <w:lang w:eastAsia="cs-CZ"/>
        </w:rPr>
        <w:t xml:space="preserve"> </w:t>
      </w:r>
      <w:r w:rsidR="006A26E8" w:rsidRPr="00405EFA">
        <w:rPr>
          <w:rFonts w:asciiTheme="majorHAnsi" w:eastAsia="Times New Roman" w:hAnsiTheme="majorHAnsi" w:cs="Times New Roman"/>
          <w:sz w:val="24"/>
          <w:szCs w:val="24"/>
          <w:lang w:eastAsia="cs-CZ"/>
        </w:rPr>
        <w:t>(</w:t>
      </w:r>
      <w:r w:rsidR="006A26E8" w:rsidRPr="007C59D7">
        <w:rPr>
          <w:rFonts w:asciiTheme="majorHAnsi" w:eastAsia="Times New Roman" w:hAnsiTheme="majorHAnsi" w:cs="Times New Roman"/>
          <w:i/>
          <w:sz w:val="24"/>
          <w:szCs w:val="24"/>
          <w:lang w:eastAsia="cs-CZ"/>
        </w:rPr>
        <w:t>Oči</w:t>
      </w:r>
      <w:r w:rsidR="006A26E8" w:rsidRPr="00405EFA">
        <w:rPr>
          <w:rFonts w:asciiTheme="majorHAnsi" w:eastAsia="Times New Roman" w:hAnsiTheme="majorHAnsi" w:cs="Times New Roman"/>
          <w:i/>
          <w:sz w:val="24"/>
          <w:szCs w:val="24"/>
          <w:lang w:eastAsia="cs-CZ"/>
        </w:rPr>
        <w:t xml:space="preserve"> mé zrádné</w:t>
      </w:r>
      <w:r w:rsidR="006A26E8" w:rsidRPr="00405EFA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319585BE" w14:textId="77777777" w:rsidR="00405EFA" w:rsidRPr="003E0309" w:rsidRDefault="00C964EC" w:rsidP="00405EFA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3E0309">
        <w:rPr>
          <w:rFonts w:asciiTheme="majorHAnsi" w:eastAsia="Times New Roman" w:hAnsiTheme="majorHAnsi" w:cs="Times New Roman"/>
          <w:lang w:eastAsia="cs-CZ"/>
        </w:rPr>
        <w:t>o</w:t>
      </w:r>
      <w:r w:rsidR="00405EFA" w:rsidRPr="003E0309">
        <w:rPr>
          <w:rFonts w:asciiTheme="majorHAnsi" w:eastAsia="Times New Roman" w:hAnsiTheme="majorHAnsi" w:cs="Times New Roman"/>
          <w:lang w:eastAsia="cs-CZ"/>
        </w:rPr>
        <w:t xml:space="preserve">pera o dvou jednáních, 1998 </w:t>
      </w:r>
    </w:p>
    <w:p w14:paraId="5038A3C9" w14:textId="72BFE916" w:rsidR="00405EFA" w:rsidRPr="007C59D7" w:rsidRDefault="00BA5239" w:rsidP="00405EFA">
      <w:pPr>
        <w:spacing w:after="0" w:line="240" w:lineRule="auto"/>
        <w:rPr>
          <w:rFonts w:asciiTheme="majorHAnsi" w:eastAsia="Times New Roman" w:hAnsiTheme="majorHAnsi" w:cs="Times New Roman"/>
          <w:color w:val="008000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l</w:t>
      </w:r>
      <w:r w:rsidR="00405EFA" w:rsidRPr="003E0309">
        <w:rPr>
          <w:rFonts w:asciiTheme="majorHAnsi" w:eastAsia="Times New Roman" w:hAnsiTheme="majorHAnsi" w:cs="Times New Roman"/>
          <w:lang w:eastAsia="cs-CZ"/>
        </w:rPr>
        <w:t>ibreto: Salvatore Sciarrino</w:t>
      </w:r>
      <w:r w:rsidR="006A26E8" w:rsidRPr="003E0309">
        <w:rPr>
          <w:rFonts w:asciiTheme="majorHAnsi" w:eastAsia="Times New Roman" w:hAnsiTheme="majorHAnsi" w:cs="Times New Roman"/>
          <w:lang w:eastAsia="cs-CZ"/>
        </w:rPr>
        <w:t xml:space="preserve"> </w:t>
      </w:r>
      <w:r w:rsidR="006A26E8" w:rsidRPr="007C59D7">
        <w:rPr>
          <w:rFonts w:asciiTheme="majorHAnsi" w:eastAsia="Times New Roman" w:hAnsiTheme="majorHAnsi" w:cs="Times New Roman"/>
          <w:lang w:eastAsia="cs-CZ"/>
        </w:rPr>
        <w:t>na základě</w:t>
      </w:r>
      <w:r w:rsidR="00C964EC" w:rsidRPr="007C59D7">
        <w:rPr>
          <w:rFonts w:asciiTheme="majorHAnsi" w:eastAsia="Times New Roman" w:hAnsiTheme="majorHAnsi" w:cs="Times New Roman"/>
          <w:lang w:eastAsia="cs-CZ"/>
        </w:rPr>
        <w:t xml:space="preserve"> příběhu </w:t>
      </w:r>
      <w:r w:rsidR="006A26E8" w:rsidRPr="007C59D7">
        <w:rPr>
          <w:rFonts w:asciiTheme="majorHAnsi" w:eastAsia="Times New Roman" w:hAnsiTheme="majorHAnsi" w:cs="Times New Roman"/>
          <w:lang w:eastAsia="cs-CZ"/>
        </w:rPr>
        <w:t>Carla Gesualda</w:t>
      </w:r>
    </w:p>
    <w:p w14:paraId="27F04717" w14:textId="77777777" w:rsidR="00405EFA" w:rsidRPr="003E0309" w:rsidRDefault="00405EFA" w:rsidP="00405EFA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14:paraId="47E3F481" w14:textId="4FFFE75E" w:rsidR="00405EFA" w:rsidRPr="003E0309" w:rsidRDefault="00BA5239" w:rsidP="00405EFA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d</w:t>
      </w:r>
      <w:r w:rsidR="00405EFA" w:rsidRPr="003E0309">
        <w:rPr>
          <w:rFonts w:asciiTheme="majorHAnsi" w:eastAsia="Times New Roman" w:hAnsiTheme="majorHAnsi" w:cs="Times New Roman"/>
          <w:lang w:eastAsia="cs-CZ"/>
        </w:rPr>
        <w:t>irigent</w:t>
      </w:r>
      <w:r>
        <w:rPr>
          <w:rFonts w:asciiTheme="majorHAnsi" w:eastAsia="Times New Roman" w:hAnsiTheme="majorHAnsi" w:cs="Times New Roman"/>
          <w:lang w:eastAsia="cs-CZ"/>
        </w:rPr>
        <w:t>ka</w:t>
      </w:r>
      <w:r w:rsidR="00405EFA" w:rsidRPr="003E0309">
        <w:rPr>
          <w:rFonts w:asciiTheme="majorHAnsi" w:eastAsia="Times New Roman" w:hAnsiTheme="majorHAnsi" w:cs="Times New Roman"/>
          <w:lang w:eastAsia="cs-CZ"/>
        </w:rPr>
        <w:t>: Lilianna Krych</w:t>
      </w:r>
    </w:p>
    <w:p w14:paraId="0F27C6B8" w14:textId="30785D1A" w:rsidR="00405EFA" w:rsidRPr="003E0309" w:rsidRDefault="00BA5239" w:rsidP="00405EFA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r</w:t>
      </w:r>
      <w:r w:rsidR="00405EFA" w:rsidRPr="003E0309">
        <w:rPr>
          <w:rFonts w:asciiTheme="majorHAnsi" w:eastAsia="Times New Roman" w:hAnsiTheme="majorHAnsi" w:cs="Times New Roman"/>
          <w:lang w:eastAsia="cs-CZ"/>
        </w:rPr>
        <w:t>ežie: Pia Partum</w:t>
      </w:r>
      <w:r>
        <w:rPr>
          <w:rFonts w:asciiTheme="majorHAnsi" w:eastAsia="Times New Roman" w:hAnsiTheme="majorHAnsi" w:cs="Times New Roman"/>
          <w:lang w:eastAsia="cs-CZ"/>
        </w:rPr>
        <w:br/>
        <w:t>s</w:t>
      </w:r>
      <w:r w:rsidR="00405EFA" w:rsidRPr="003E0309">
        <w:rPr>
          <w:rFonts w:asciiTheme="majorHAnsi" w:eastAsia="Times New Roman" w:hAnsiTheme="majorHAnsi" w:cs="Times New Roman"/>
          <w:lang w:eastAsia="cs-CZ"/>
        </w:rPr>
        <w:t>céna: Magdalena Maciejewska</w:t>
      </w:r>
      <w:r w:rsidR="003E0309" w:rsidRPr="003E0309">
        <w:rPr>
          <w:rFonts w:asciiTheme="majorHAnsi" w:eastAsia="Times New Roman" w:hAnsiTheme="majorHAnsi" w:cs="Times New Roman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lang w:eastAsia="cs-CZ"/>
        </w:rPr>
        <w:br/>
        <w:t>v</w:t>
      </w:r>
      <w:r w:rsidR="00405EFA" w:rsidRPr="003E0309">
        <w:rPr>
          <w:rFonts w:asciiTheme="majorHAnsi" w:eastAsia="Times New Roman" w:hAnsiTheme="majorHAnsi" w:cs="Times New Roman"/>
          <w:lang w:eastAsia="cs-CZ"/>
        </w:rPr>
        <w:t>ideo: Marek Zamojski</w:t>
      </w:r>
      <w:r w:rsidR="003E0309" w:rsidRPr="003E0309">
        <w:rPr>
          <w:rFonts w:asciiTheme="majorHAnsi" w:eastAsia="Times New Roman" w:hAnsiTheme="majorHAnsi" w:cs="Times New Roman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lang w:eastAsia="cs-CZ"/>
        </w:rPr>
        <w:br/>
        <w:t>c</w:t>
      </w:r>
      <w:r w:rsidR="00405EFA" w:rsidRPr="003E0309">
        <w:rPr>
          <w:rFonts w:asciiTheme="majorHAnsi" w:eastAsia="Times New Roman" w:hAnsiTheme="majorHAnsi" w:cs="Times New Roman"/>
          <w:lang w:eastAsia="cs-CZ"/>
        </w:rPr>
        <w:t>horeografie</w:t>
      </w:r>
      <w:r>
        <w:rPr>
          <w:rFonts w:asciiTheme="majorHAnsi" w:eastAsia="Times New Roman" w:hAnsiTheme="majorHAnsi" w:cs="Times New Roman"/>
          <w:lang w:eastAsia="cs-CZ"/>
        </w:rPr>
        <w:t>: Agnieszka Dmochowska–Sławiec</w:t>
      </w:r>
      <w:r>
        <w:rPr>
          <w:rFonts w:asciiTheme="majorHAnsi" w:eastAsia="Times New Roman" w:hAnsiTheme="majorHAnsi" w:cs="Times New Roman"/>
          <w:lang w:eastAsia="cs-CZ"/>
        </w:rPr>
        <w:br/>
        <w:t>t</w:t>
      </w:r>
      <w:r w:rsidR="00405EFA" w:rsidRPr="003E0309">
        <w:rPr>
          <w:rFonts w:asciiTheme="majorHAnsi" w:eastAsia="Times New Roman" w:hAnsiTheme="majorHAnsi" w:cs="Times New Roman"/>
          <w:lang w:eastAsia="cs-CZ"/>
        </w:rPr>
        <w:t xml:space="preserve">ypografie: Premium fantasy </w:t>
      </w:r>
    </w:p>
    <w:p w14:paraId="03FF29C2" w14:textId="77777777" w:rsidR="00405EFA" w:rsidRPr="003E0309" w:rsidRDefault="00405EFA" w:rsidP="00405EFA">
      <w:pPr>
        <w:spacing w:after="0" w:line="240" w:lineRule="auto"/>
        <w:rPr>
          <w:rFonts w:asciiTheme="majorHAnsi" w:hAnsiTheme="majorHAnsi" w:cs="Times New Roman"/>
        </w:rPr>
      </w:pPr>
    </w:p>
    <w:p w14:paraId="6EF1B1B1" w14:textId="77777777" w:rsidR="00405EFA" w:rsidRPr="003E0309" w:rsidRDefault="00BA523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ú</w:t>
      </w:r>
      <w:r w:rsidR="00405EFA" w:rsidRPr="003E0309">
        <w:rPr>
          <w:rFonts w:asciiTheme="majorHAnsi" w:hAnsiTheme="majorHAnsi"/>
          <w:sz w:val="22"/>
          <w:szCs w:val="22"/>
        </w:rPr>
        <w:t>činkují:</w:t>
      </w:r>
    </w:p>
    <w:p w14:paraId="493AD8AC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E0309">
        <w:rPr>
          <w:rFonts w:asciiTheme="majorHAnsi" w:hAnsiTheme="majorHAnsi"/>
          <w:sz w:val="22"/>
          <w:szCs w:val="22"/>
        </w:rPr>
        <w:t>Anna Radziejewska, soprán (Hraběnka Malaspina)</w:t>
      </w:r>
      <w:r w:rsidRPr="003E0309">
        <w:rPr>
          <w:rFonts w:asciiTheme="majorHAnsi" w:hAnsiTheme="majorHAnsi"/>
          <w:sz w:val="22"/>
          <w:szCs w:val="22"/>
        </w:rPr>
        <w:br/>
        <w:t>Jan Jakub Monowid, kontraalt (Host, Hlas za scénou)</w:t>
      </w:r>
      <w:r w:rsidRPr="003E0309">
        <w:rPr>
          <w:rFonts w:asciiTheme="majorHAnsi" w:hAnsiTheme="majorHAnsi"/>
          <w:sz w:val="22"/>
          <w:szCs w:val="22"/>
        </w:rPr>
        <w:br/>
        <w:t>Hubert Zapiór, tenor (Sluha)</w:t>
      </w:r>
      <w:r w:rsidRPr="003E0309">
        <w:rPr>
          <w:rFonts w:asciiTheme="majorHAnsi" w:hAnsiTheme="majorHAnsi"/>
          <w:sz w:val="22"/>
          <w:szCs w:val="22"/>
        </w:rPr>
        <w:br/>
        <w:t>Artur Janda, baryton / bas (Hrabě Malaspina)</w:t>
      </w:r>
    </w:p>
    <w:p w14:paraId="7197249C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4E64649D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E0309">
        <w:rPr>
          <w:rFonts w:asciiTheme="majorHAnsi" w:hAnsiTheme="majorHAnsi"/>
          <w:sz w:val="22"/>
          <w:szCs w:val="22"/>
        </w:rPr>
        <w:t>Ostravská banda</w:t>
      </w:r>
      <w:r w:rsidR="003E0309">
        <w:rPr>
          <w:rFonts w:asciiTheme="majorHAnsi" w:hAnsiTheme="majorHAnsi"/>
          <w:sz w:val="22"/>
          <w:szCs w:val="22"/>
        </w:rPr>
        <w:t xml:space="preserve"> (mezinárodní)</w:t>
      </w:r>
    </w:p>
    <w:p w14:paraId="7C74C342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2673AE38" w14:textId="77777777" w:rsidR="00405EFA" w:rsidRPr="00BA5239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č</w:t>
      </w:r>
      <w:r w:rsidR="00405EFA" w:rsidRPr="00BA5239">
        <w:rPr>
          <w:rFonts w:asciiTheme="majorHAnsi" w:hAnsiTheme="majorHAnsi"/>
        </w:rPr>
        <w:t>eská premiéra, 75 min</w:t>
      </w:r>
    </w:p>
    <w:p w14:paraId="3EEF5BE8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7FA5AAA5" w14:textId="77777777" w:rsidR="00405EFA" w:rsidRPr="00BA5239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405EFA" w:rsidRPr="00BA5239">
        <w:rPr>
          <w:rFonts w:asciiTheme="majorHAnsi" w:hAnsiTheme="majorHAnsi"/>
        </w:rPr>
        <w:t> italštině s českými a anglickými titulky</w:t>
      </w:r>
    </w:p>
    <w:p w14:paraId="11907434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6DC6B6E5" w14:textId="77777777" w:rsidR="00405EFA" w:rsidRPr="003E0309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="00405EFA" w:rsidRPr="003E0309">
        <w:rPr>
          <w:rFonts w:asciiTheme="majorHAnsi" w:hAnsiTheme="majorHAnsi"/>
          <w:sz w:val="22"/>
          <w:szCs w:val="22"/>
        </w:rPr>
        <w:t xml:space="preserve">e spolupráci s Varšavskou komorní operou a festivalem Varšavský </w:t>
      </w:r>
      <w:r w:rsidR="00C964EC" w:rsidRPr="003E0309">
        <w:rPr>
          <w:rFonts w:asciiTheme="majorHAnsi" w:hAnsiTheme="majorHAnsi"/>
          <w:sz w:val="22"/>
          <w:szCs w:val="22"/>
        </w:rPr>
        <w:t>podzim</w:t>
      </w:r>
    </w:p>
    <w:p w14:paraId="7B635E62" w14:textId="77777777" w:rsidR="00405EFA" w:rsidRPr="00405EFA" w:rsidRDefault="00405EFA" w:rsidP="00405EF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E28C4B9" w14:textId="77777777" w:rsidR="00405EFA" w:rsidRPr="00405EFA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6D0FAF11" w14:textId="77777777" w:rsidR="00405EFA" w:rsidRPr="00405EFA" w:rsidRDefault="00405EFA" w:rsidP="00405EF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  <w:t xml:space="preserve">středa, </w:t>
      </w:r>
      <w:r w:rsidRPr="00405EF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  <w:t>27.6.2018, 18:30, Divadlo Antonína Dvořáka</w:t>
      </w:r>
    </w:p>
    <w:p w14:paraId="0DBC126B" w14:textId="77777777" w:rsidR="003E0309" w:rsidRDefault="003E0309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031B5470" w14:textId="77777777" w:rsidR="00C964EC" w:rsidRDefault="00C964EC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405EFA">
        <w:rPr>
          <w:rFonts w:asciiTheme="majorHAnsi" w:hAnsiTheme="majorHAnsi"/>
          <w:sz w:val="24"/>
          <w:szCs w:val="24"/>
        </w:rPr>
        <w:t>John Cage</w:t>
      </w:r>
    </w:p>
    <w:p w14:paraId="4A82FDB1" w14:textId="77777777" w:rsidR="00405EFA" w:rsidRPr="00C964EC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i/>
          <w:sz w:val="24"/>
          <w:szCs w:val="24"/>
        </w:rPr>
      </w:pPr>
      <w:r w:rsidRPr="00C964EC">
        <w:rPr>
          <w:rFonts w:asciiTheme="majorHAnsi" w:hAnsiTheme="majorHAnsi"/>
          <w:i/>
          <w:sz w:val="24"/>
          <w:szCs w:val="24"/>
        </w:rPr>
        <w:t>Song Books</w:t>
      </w:r>
    </w:p>
    <w:p w14:paraId="1E4B4134" w14:textId="77777777" w:rsidR="00405EFA" w:rsidRPr="003E0309" w:rsidRDefault="00C964EC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E0309">
        <w:rPr>
          <w:rFonts w:asciiTheme="majorHAnsi" w:hAnsiTheme="majorHAnsi"/>
          <w:sz w:val="22"/>
          <w:szCs w:val="22"/>
        </w:rPr>
        <w:t>ve verzi</w:t>
      </w:r>
      <w:r w:rsidR="00405EFA" w:rsidRPr="003E0309">
        <w:rPr>
          <w:rFonts w:asciiTheme="majorHAnsi" w:hAnsiTheme="majorHAnsi"/>
          <w:sz w:val="22"/>
          <w:szCs w:val="22"/>
        </w:rPr>
        <w:t xml:space="preserve"> pro 10 hlasů a elektroniku, 1970</w:t>
      </w:r>
    </w:p>
    <w:p w14:paraId="48112076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E0309">
        <w:rPr>
          <w:rFonts w:asciiTheme="majorHAnsi" w:hAnsiTheme="majorHAnsi"/>
          <w:sz w:val="22"/>
          <w:szCs w:val="22"/>
        </w:rPr>
        <w:t>Texty: Henry David Thoreau, Norman O. Brown, Erik Satie, Marcel Duchamp, Buckmister Fuller, Merce Cunningham, Marshall McLuhan a další</w:t>
      </w:r>
    </w:p>
    <w:p w14:paraId="54172E06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184D903F" w14:textId="77777777" w:rsidR="00405EFA" w:rsidRPr="003E0309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</w:t>
      </w:r>
      <w:r w:rsidR="00405EFA" w:rsidRPr="003E0309">
        <w:rPr>
          <w:rFonts w:asciiTheme="majorHAnsi" w:hAnsiTheme="majorHAnsi"/>
          <w:sz w:val="22"/>
          <w:szCs w:val="22"/>
        </w:rPr>
        <w:t>cénická realizace: Jiří Nekvasil a David Bazika</w:t>
      </w:r>
      <w:r w:rsidR="003E0309" w:rsidRPr="003E0309">
        <w:rPr>
          <w:rFonts w:asciiTheme="majorHAnsi" w:hAnsiTheme="majorHAnsi"/>
          <w:sz w:val="22"/>
          <w:szCs w:val="22"/>
        </w:rPr>
        <w:t xml:space="preserve"> (Ostrava/ Praha)</w:t>
      </w:r>
    </w:p>
    <w:p w14:paraId="72A38239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05C7AD89" w14:textId="7D437BD2" w:rsidR="00BA5239" w:rsidRDefault="00811513" w:rsidP="00BA5239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ú</w:t>
      </w:r>
      <w:r w:rsidR="00405EFA" w:rsidRPr="003E0309">
        <w:rPr>
          <w:rFonts w:asciiTheme="majorHAnsi" w:hAnsiTheme="majorHAnsi"/>
          <w:sz w:val="22"/>
          <w:szCs w:val="22"/>
        </w:rPr>
        <w:t>činkují:</w:t>
      </w:r>
    </w:p>
    <w:p w14:paraId="585918BD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E0309">
        <w:rPr>
          <w:rFonts w:asciiTheme="majorHAnsi" w:hAnsiTheme="majorHAnsi"/>
          <w:sz w:val="22"/>
          <w:szCs w:val="22"/>
        </w:rPr>
        <w:t>S.E.M. Ensemble</w:t>
      </w:r>
      <w:r w:rsidR="003E0309" w:rsidRPr="003E0309">
        <w:rPr>
          <w:rFonts w:asciiTheme="majorHAnsi" w:hAnsiTheme="majorHAnsi"/>
          <w:sz w:val="22"/>
          <w:szCs w:val="22"/>
        </w:rPr>
        <w:t xml:space="preserve"> (New York)</w:t>
      </w:r>
      <w:r w:rsidRPr="003E0309">
        <w:rPr>
          <w:rFonts w:asciiTheme="majorHAnsi" w:hAnsiTheme="majorHAnsi"/>
          <w:sz w:val="22"/>
          <w:szCs w:val="22"/>
        </w:rPr>
        <w:br/>
        <w:t>Ostravská banda</w:t>
      </w:r>
      <w:r w:rsidR="003E0309" w:rsidRPr="003E0309">
        <w:rPr>
          <w:rFonts w:asciiTheme="majorHAnsi" w:hAnsiTheme="majorHAnsi"/>
          <w:sz w:val="22"/>
          <w:szCs w:val="22"/>
        </w:rPr>
        <w:t xml:space="preserve"> (mezinárodní)</w:t>
      </w:r>
    </w:p>
    <w:p w14:paraId="6D16FECC" w14:textId="77777777" w:rsidR="00405EFA" w:rsidRPr="003E030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2639C6C8" w14:textId="77777777" w:rsidR="00405EFA" w:rsidRPr="00BA5239" w:rsidRDefault="00BA5239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č</w:t>
      </w:r>
      <w:r w:rsidR="00405EFA" w:rsidRPr="00BA5239">
        <w:rPr>
          <w:rFonts w:asciiTheme="majorHAnsi" w:hAnsiTheme="majorHAnsi"/>
        </w:rPr>
        <w:t>eská premiéra, 90 min</w:t>
      </w:r>
    </w:p>
    <w:p w14:paraId="118BA513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35488925" w14:textId="77777777" w:rsidR="00405EFA" w:rsidRPr="00BA5239" w:rsidRDefault="00BA5239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405EFA" w:rsidRPr="00BA5239">
        <w:rPr>
          <w:rFonts w:asciiTheme="majorHAnsi" w:hAnsiTheme="majorHAnsi"/>
        </w:rPr>
        <w:t xml:space="preserve"> angličtině s českými titulky</w:t>
      </w:r>
    </w:p>
    <w:p w14:paraId="3AC20F9B" w14:textId="77777777" w:rsidR="00405EFA" w:rsidRPr="00405EFA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1DD8BDE" w14:textId="77777777" w:rsidR="00405EFA" w:rsidRPr="00405EFA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6B4BA654" w14:textId="77777777" w:rsidR="00405EFA" w:rsidRPr="00405EFA" w:rsidRDefault="00405EFA" w:rsidP="00405EF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</w:pPr>
      <w:r w:rsidRPr="00405EF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>středa,</w:t>
      </w:r>
      <w:r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cs-CZ"/>
        </w:rPr>
        <w:t xml:space="preserve"> </w:t>
      </w:r>
      <w:r w:rsidRPr="00405EF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>27.6.2018</w:t>
      </w:r>
      <w:r w:rsidRPr="00405EF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  <w:t>, 21:00, Divadlo Antonína Dvořáka</w:t>
      </w:r>
    </w:p>
    <w:p w14:paraId="5038C6D2" w14:textId="77777777" w:rsidR="003E0309" w:rsidRDefault="003E0309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2D304C1E" w14:textId="77777777" w:rsidR="003E0309" w:rsidRDefault="003E0309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Rudolf Komorous:</w:t>
      </w:r>
    </w:p>
    <w:p w14:paraId="30E4EEF8" w14:textId="2B3B04FC" w:rsidR="00405EFA" w:rsidRPr="00811513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i/>
          <w:sz w:val="24"/>
          <w:szCs w:val="24"/>
        </w:rPr>
      </w:pPr>
      <w:r w:rsidRPr="00811513">
        <w:rPr>
          <w:rFonts w:asciiTheme="majorHAnsi" w:hAnsiTheme="majorHAnsi"/>
          <w:i/>
          <w:sz w:val="24"/>
          <w:szCs w:val="24"/>
        </w:rPr>
        <w:t>Němý kanár</w:t>
      </w:r>
      <w:r w:rsidR="00811513">
        <w:rPr>
          <w:rFonts w:asciiTheme="majorHAnsi" w:hAnsiTheme="majorHAnsi"/>
          <w:i/>
          <w:sz w:val="24"/>
          <w:szCs w:val="24"/>
        </w:rPr>
        <w:t xml:space="preserve"> </w:t>
      </w:r>
      <w:r w:rsidR="007C59D7" w:rsidRPr="007C59D7">
        <w:rPr>
          <w:rFonts w:asciiTheme="majorHAnsi" w:hAnsiTheme="majorHAnsi"/>
          <w:b w:val="0"/>
          <w:i/>
          <w:sz w:val="24"/>
          <w:szCs w:val="24"/>
        </w:rPr>
        <w:t>(The Mute Canary</w:t>
      </w:r>
      <w:r w:rsidR="00811513" w:rsidRPr="007C59D7">
        <w:rPr>
          <w:rFonts w:asciiTheme="majorHAnsi" w:hAnsiTheme="majorHAnsi"/>
          <w:b w:val="0"/>
          <w:i/>
          <w:sz w:val="24"/>
          <w:szCs w:val="24"/>
        </w:rPr>
        <w:t>)</w:t>
      </w:r>
    </w:p>
    <w:p w14:paraId="59B0724A" w14:textId="77777777" w:rsidR="00405EFA" w:rsidRPr="00820600" w:rsidRDefault="00405EFA" w:rsidP="00405EFA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 xml:space="preserve">Komorní jednoaktová opera, </w:t>
      </w:r>
      <w:r w:rsidRPr="00820600">
        <w:rPr>
          <w:rStyle w:val="Strong"/>
          <w:rFonts w:asciiTheme="majorHAnsi" w:hAnsiTheme="majorHAnsi"/>
          <w:b w:val="0"/>
          <w:sz w:val="22"/>
          <w:szCs w:val="24"/>
        </w:rPr>
        <w:t>2017</w:t>
      </w:r>
      <w:r w:rsidRPr="00820600">
        <w:rPr>
          <w:rFonts w:asciiTheme="majorHAnsi" w:hAnsiTheme="majorHAnsi"/>
          <w:b/>
          <w:sz w:val="22"/>
          <w:szCs w:val="24"/>
        </w:rPr>
        <w:t>–</w:t>
      </w:r>
      <w:r w:rsidRPr="00820600">
        <w:rPr>
          <w:rStyle w:val="Strong"/>
          <w:rFonts w:asciiTheme="majorHAnsi" w:hAnsiTheme="majorHAnsi"/>
          <w:b w:val="0"/>
          <w:sz w:val="22"/>
          <w:szCs w:val="24"/>
        </w:rPr>
        <w:t>2018</w:t>
      </w:r>
    </w:p>
    <w:p w14:paraId="611D64B0" w14:textId="77777777" w:rsidR="00405EFA" w:rsidRPr="00820600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Libreto: Georges Ribemont-Dessaignes, do angličtiny přeložil Christopher Butterfield</w:t>
      </w:r>
    </w:p>
    <w:p w14:paraId="3FAC8BAE" w14:textId="77777777" w:rsidR="00405EFA" w:rsidRPr="00820600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</w:p>
    <w:p w14:paraId="59776096" w14:textId="676D969C" w:rsidR="00405EFA" w:rsidRPr="00820600" w:rsidRDefault="00BA5239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d</w:t>
      </w:r>
      <w:r w:rsidR="00405EFA" w:rsidRPr="00820600">
        <w:rPr>
          <w:rFonts w:asciiTheme="majorHAnsi" w:hAnsiTheme="majorHAnsi"/>
          <w:sz w:val="22"/>
          <w:szCs w:val="24"/>
        </w:rPr>
        <w:t>irigent: Owen Underhill</w:t>
      </w:r>
      <w:r w:rsidR="003E0309" w:rsidRPr="00820600">
        <w:rPr>
          <w:rFonts w:asciiTheme="majorHAnsi" w:hAnsiTheme="majorHAnsi"/>
          <w:sz w:val="22"/>
          <w:szCs w:val="24"/>
        </w:rPr>
        <w:t xml:space="preserve"> (Vancouve</w:t>
      </w:r>
      <w:r w:rsidR="007C59D7" w:rsidRPr="00820600">
        <w:rPr>
          <w:rFonts w:asciiTheme="majorHAnsi" w:hAnsiTheme="majorHAnsi"/>
          <w:sz w:val="22"/>
          <w:szCs w:val="24"/>
        </w:rPr>
        <w:t>r)</w:t>
      </w:r>
      <w:r w:rsidR="00405EFA" w:rsidRPr="00820600">
        <w:rPr>
          <w:rFonts w:asciiTheme="majorHAnsi" w:hAnsiTheme="majorHAnsi"/>
          <w:sz w:val="22"/>
          <w:szCs w:val="24"/>
        </w:rPr>
        <w:br/>
      </w:r>
      <w:r w:rsidRPr="00820600">
        <w:rPr>
          <w:rFonts w:asciiTheme="majorHAnsi" w:hAnsiTheme="majorHAnsi"/>
          <w:sz w:val="22"/>
          <w:szCs w:val="24"/>
        </w:rPr>
        <w:t>r</w:t>
      </w:r>
      <w:r w:rsidR="00405EFA" w:rsidRPr="00820600">
        <w:rPr>
          <w:rFonts w:asciiTheme="majorHAnsi" w:hAnsiTheme="majorHAnsi"/>
          <w:sz w:val="22"/>
          <w:szCs w:val="24"/>
        </w:rPr>
        <w:t>ežie: Jan Horák, Michal Pěchouček</w:t>
      </w:r>
      <w:r w:rsidR="003E0309" w:rsidRPr="00820600">
        <w:rPr>
          <w:rFonts w:asciiTheme="majorHAnsi" w:hAnsiTheme="majorHAnsi"/>
          <w:sz w:val="22"/>
          <w:szCs w:val="24"/>
        </w:rPr>
        <w:t xml:space="preserve"> (Praha)</w:t>
      </w:r>
      <w:r w:rsidRPr="00820600">
        <w:rPr>
          <w:rFonts w:asciiTheme="majorHAnsi" w:hAnsiTheme="majorHAnsi"/>
          <w:sz w:val="22"/>
          <w:szCs w:val="24"/>
        </w:rPr>
        <w:br/>
        <w:t>s</w:t>
      </w:r>
      <w:r w:rsidR="00405EFA" w:rsidRPr="00820600">
        <w:rPr>
          <w:rFonts w:asciiTheme="majorHAnsi" w:hAnsiTheme="majorHAnsi"/>
          <w:sz w:val="22"/>
          <w:szCs w:val="24"/>
        </w:rPr>
        <w:t>céna: Michal Pěchouček</w:t>
      </w:r>
    </w:p>
    <w:p w14:paraId="53C1342E" w14:textId="77777777" w:rsidR="00405EFA" w:rsidRPr="00820600" w:rsidRDefault="00405EFA" w:rsidP="00405EFA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4"/>
        </w:rPr>
      </w:pPr>
    </w:p>
    <w:p w14:paraId="35FBB2CF" w14:textId="77777777" w:rsidR="00405EFA" w:rsidRPr="00820600" w:rsidRDefault="00405EFA" w:rsidP="00405EFA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Účinkují:</w:t>
      </w:r>
    </w:p>
    <w:p w14:paraId="140790D5" w14:textId="42D50AC0" w:rsidR="00405EFA" w:rsidRPr="00820600" w:rsidRDefault="00405EFA" w:rsidP="00405EFA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Anne Grimm, soprán (Barate)</w:t>
      </w:r>
    </w:p>
    <w:p w14:paraId="014C08DC" w14:textId="1C055416" w:rsidR="00405EFA" w:rsidRPr="00820600" w:rsidRDefault="00405EFA" w:rsidP="00405EFA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Alex Dobson, baryton (Riquet)</w:t>
      </w:r>
      <w:r w:rsidR="003E0309" w:rsidRPr="00820600">
        <w:rPr>
          <w:rFonts w:asciiTheme="majorHAnsi" w:hAnsiTheme="majorHAnsi"/>
          <w:sz w:val="22"/>
          <w:szCs w:val="24"/>
        </w:rPr>
        <w:t xml:space="preserve"> </w:t>
      </w:r>
    </w:p>
    <w:p w14:paraId="5CFC8C5A" w14:textId="02233718" w:rsidR="00405EFA" w:rsidRPr="00820600" w:rsidRDefault="00405EFA" w:rsidP="00405EFA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Daniel Cabena, kontratenor (Ochre)</w:t>
      </w:r>
    </w:p>
    <w:p w14:paraId="5FA14DE2" w14:textId="77777777" w:rsidR="003E0309" w:rsidRPr="00820600" w:rsidRDefault="003E0309" w:rsidP="00405EFA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4"/>
        </w:rPr>
      </w:pPr>
    </w:p>
    <w:p w14:paraId="4A35BFB3" w14:textId="77777777" w:rsidR="00405EFA" w:rsidRPr="00820600" w:rsidRDefault="00405EFA" w:rsidP="00405EFA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Ostravská banda</w:t>
      </w:r>
      <w:r w:rsidR="003E0309" w:rsidRPr="00820600">
        <w:rPr>
          <w:rFonts w:asciiTheme="majorHAnsi" w:hAnsiTheme="majorHAnsi"/>
          <w:sz w:val="22"/>
          <w:szCs w:val="24"/>
        </w:rPr>
        <w:t xml:space="preserve"> (mezinárodní)</w:t>
      </w:r>
    </w:p>
    <w:p w14:paraId="0B0825C0" w14:textId="77777777" w:rsidR="00405EFA" w:rsidRPr="00405EFA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29CE38E" w14:textId="77777777" w:rsidR="00405EFA" w:rsidRPr="00BA5239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05EFA" w:rsidRPr="00BA5239">
        <w:rPr>
          <w:rFonts w:asciiTheme="majorHAnsi" w:hAnsiTheme="majorHAnsi"/>
        </w:rPr>
        <w:t xml:space="preserve">větová premiéra, 45 min </w:t>
      </w:r>
    </w:p>
    <w:p w14:paraId="67D2B040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Style w:val="Emphasis"/>
          <w:rFonts w:asciiTheme="majorHAnsi" w:hAnsiTheme="majorHAnsi"/>
        </w:rPr>
      </w:pPr>
    </w:p>
    <w:p w14:paraId="18C07626" w14:textId="77777777" w:rsidR="00405EFA" w:rsidRPr="00BA5239" w:rsidRDefault="00811513" w:rsidP="00405EFA">
      <w:pPr>
        <w:pStyle w:val="NormalWeb"/>
        <w:spacing w:before="0" w:beforeAutospacing="0" w:after="0" w:afterAutospacing="0"/>
        <w:rPr>
          <w:rStyle w:val="Emphasis"/>
          <w:rFonts w:asciiTheme="majorHAnsi" w:hAnsiTheme="majorHAnsi"/>
          <w:i w:val="0"/>
        </w:rPr>
      </w:pPr>
      <w:r>
        <w:rPr>
          <w:rStyle w:val="Emphasis"/>
          <w:rFonts w:asciiTheme="majorHAnsi" w:hAnsiTheme="majorHAnsi"/>
          <w:i w:val="0"/>
        </w:rPr>
        <w:t>v</w:t>
      </w:r>
      <w:r w:rsidR="00405EFA" w:rsidRPr="00BA5239">
        <w:rPr>
          <w:rStyle w:val="Emphasis"/>
          <w:rFonts w:asciiTheme="majorHAnsi" w:hAnsiTheme="majorHAnsi"/>
          <w:i w:val="0"/>
        </w:rPr>
        <w:t xml:space="preserve"> angličtině s českými titulky</w:t>
      </w:r>
    </w:p>
    <w:p w14:paraId="2A813CB0" w14:textId="77777777" w:rsidR="00405EFA" w:rsidRPr="00405EFA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3B01FE36" w14:textId="77777777" w:rsidR="00405EFA" w:rsidRPr="00405EFA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BA5239">
        <w:rPr>
          <w:rFonts w:asciiTheme="majorHAnsi" w:hAnsiTheme="majorHAnsi"/>
          <w:sz w:val="24"/>
          <w:szCs w:val="24"/>
        </w:rPr>
        <w:t>e spolupráci</w:t>
      </w:r>
      <w:r w:rsidR="003E0309">
        <w:rPr>
          <w:rFonts w:asciiTheme="majorHAnsi" w:hAnsiTheme="majorHAnsi"/>
          <w:sz w:val="24"/>
          <w:szCs w:val="24"/>
        </w:rPr>
        <w:t xml:space="preserve"> s The Turning Point Ensemble (Kanada)</w:t>
      </w:r>
    </w:p>
    <w:p w14:paraId="56822207" w14:textId="77777777" w:rsidR="00405EFA" w:rsidRPr="00405EFA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9603A29" w14:textId="77777777" w:rsidR="00405EFA" w:rsidRPr="00405EFA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BA42C02" w14:textId="77777777" w:rsidR="00405EFA" w:rsidRPr="00405EFA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  <w:u w:val="single"/>
        </w:rPr>
      </w:pPr>
      <w:r>
        <w:rPr>
          <w:rStyle w:val="Strong"/>
          <w:rFonts w:asciiTheme="majorHAnsi" w:hAnsiTheme="majorHAnsi"/>
          <w:sz w:val="24"/>
          <w:szCs w:val="24"/>
          <w:u w:val="single"/>
        </w:rPr>
        <w:t xml:space="preserve">čtvrtek, </w:t>
      </w:r>
      <w:r w:rsidRPr="00405EFA">
        <w:rPr>
          <w:rStyle w:val="Strong"/>
          <w:rFonts w:asciiTheme="majorHAnsi" w:hAnsiTheme="majorHAnsi"/>
          <w:sz w:val="24"/>
          <w:szCs w:val="24"/>
          <w:u w:val="single"/>
        </w:rPr>
        <w:t>28.6.2018</w:t>
      </w:r>
      <w:r w:rsidRPr="00405EFA">
        <w:rPr>
          <w:rFonts w:asciiTheme="majorHAnsi" w:hAnsiTheme="majorHAnsi"/>
          <w:b/>
          <w:sz w:val="24"/>
          <w:szCs w:val="24"/>
          <w:u w:val="single"/>
        </w:rPr>
        <w:t>, 19:00, Divadlo Jiřího Myrona</w:t>
      </w:r>
    </w:p>
    <w:p w14:paraId="44391EE5" w14:textId="77777777" w:rsidR="003E0309" w:rsidRDefault="003E0309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E630CAF" w14:textId="77777777" w:rsidR="003E0309" w:rsidRDefault="003E0309" w:rsidP="00405EFA">
      <w:pPr>
        <w:pStyle w:val="Heading1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405EFA">
        <w:rPr>
          <w:rFonts w:asciiTheme="majorHAnsi" w:hAnsiTheme="majorHAnsi"/>
          <w:sz w:val="24"/>
          <w:szCs w:val="24"/>
        </w:rPr>
        <w:t>Chaya Czernowin</w:t>
      </w:r>
    </w:p>
    <w:p w14:paraId="18EA7915" w14:textId="77777777" w:rsidR="00405EFA" w:rsidRPr="00811513" w:rsidRDefault="00405EFA" w:rsidP="00405EFA">
      <w:pPr>
        <w:pStyle w:val="Heading1"/>
        <w:spacing w:before="0" w:beforeAutospacing="0" w:after="0" w:afterAutospacing="0"/>
        <w:rPr>
          <w:rFonts w:asciiTheme="majorHAnsi" w:hAnsiTheme="majorHAnsi"/>
          <w:i/>
          <w:sz w:val="24"/>
          <w:szCs w:val="24"/>
        </w:rPr>
      </w:pPr>
      <w:r w:rsidRPr="00811513">
        <w:rPr>
          <w:rFonts w:asciiTheme="majorHAnsi" w:hAnsiTheme="majorHAnsi"/>
          <w:i/>
          <w:sz w:val="24"/>
          <w:szCs w:val="24"/>
        </w:rPr>
        <w:t>Infinite now</w:t>
      </w:r>
      <w:r w:rsidR="00811513">
        <w:rPr>
          <w:rFonts w:asciiTheme="majorHAnsi" w:hAnsiTheme="majorHAnsi"/>
          <w:i/>
          <w:sz w:val="24"/>
          <w:szCs w:val="24"/>
        </w:rPr>
        <w:t xml:space="preserve"> </w:t>
      </w:r>
      <w:r w:rsidR="00811513" w:rsidRPr="00811513">
        <w:rPr>
          <w:rFonts w:asciiTheme="majorHAnsi" w:hAnsiTheme="majorHAnsi"/>
          <w:b w:val="0"/>
          <w:i/>
          <w:sz w:val="24"/>
          <w:szCs w:val="24"/>
        </w:rPr>
        <w:t>(Nekonečné teď)</w:t>
      </w:r>
    </w:p>
    <w:p w14:paraId="7633D67E" w14:textId="2E241CE8" w:rsidR="00405EFA" w:rsidRPr="00820600" w:rsidRDefault="00811513" w:rsidP="00811513">
      <w:pPr>
        <w:spacing w:after="0" w:line="240" w:lineRule="auto"/>
        <w:rPr>
          <w:rFonts w:ascii="Calibri" w:hAnsi="Calibri"/>
          <w:szCs w:val="24"/>
        </w:rPr>
      </w:pPr>
      <w:r>
        <w:rPr>
          <w:rFonts w:asciiTheme="majorHAnsi" w:hAnsiTheme="majorHAnsi" w:cs="Times New Roman"/>
        </w:rPr>
        <w:t>opera o šesti jednáních, 2017, k</w:t>
      </w:r>
      <w:r w:rsidRPr="00BA5239">
        <w:rPr>
          <w:rFonts w:asciiTheme="majorHAnsi" w:hAnsiTheme="majorHAnsi" w:cs="Times New Roman"/>
        </w:rPr>
        <w:t xml:space="preserve">oncertní </w:t>
      </w:r>
      <w:r>
        <w:rPr>
          <w:rFonts w:asciiTheme="majorHAnsi" w:hAnsiTheme="majorHAnsi" w:cs="Times New Roman"/>
        </w:rPr>
        <w:t>verze</w:t>
      </w:r>
      <w:r w:rsidR="00405EFA" w:rsidRPr="00BA5239">
        <w:rPr>
          <w:rFonts w:asciiTheme="majorHAnsi" w:eastAsia="Times New Roman" w:hAnsiTheme="majorHAnsi" w:cs="Times New Roman"/>
          <w:lang w:eastAsia="cs-CZ"/>
        </w:rPr>
        <w:br/>
      </w:r>
      <w:r w:rsidRPr="00820600">
        <w:rPr>
          <w:rFonts w:ascii="Calibri" w:hAnsi="Calibri"/>
          <w:szCs w:val="24"/>
        </w:rPr>
        <w:t>l</w:t>
      </w:r>
      <w:r w:rsidR="00405EFA" w:rsidRPr="00820600">
        <w:rPr>
          <w:rFonts w:ascii="Calibri" w:hAnsi="Calibri"/>
          <w:szCs w:val="24"/>
        </w:rPr>
        <w:t>ibreto: Lu</w:t>
      </w:r>
      <w:r w:rsidRPr="00820600">
        <w:rPr>
          <w:rFonts w:ascii="Calibri" w:hAnsi="Calibri"/>
          <w:szCs w:val="24"/>
        </w:rPr>
        <w:t xml:space="preserve">c Perceval a Chaya Czernowin na základě textů </w:t>
      </w:r>
      <w:r w:rsidR="007C59D7" w:rsidRPr="00820600">
        <w:rPr>
          <w:rFonts w:ascii="Calibri" w:eastAsia="Times New Roman" w:hAnsi="Calibri" w:cs="Times New Roman"/>
          <w:szCs w:val="27"/>
        </w:rPr>
        <w:t>Cchan Süe</w:t>
      </w:r>
      <w:r w:rsidR="004108FB" w:rsidRPr="00820600">
        <w:rPr>
          <w:rFonts w:ascii="Calibri" w:hAnsi="Calibri"/>
          <w:szCs w:val="24"/>
        </w:rPr>
        <w:t>, E. M. Remarqu</w:t>
      </w:r>
      <w:r w:rsidRPr="00820600">
        <w:rPr>
          <w:rFonts w:ascii="Calibri" w:hAnsi="Calibri"/>
          <w:szCs w:val="24"/>
        </w:rPr>
        <w:t>a a dopisy</w:t>
      </w:r>
      <w:r w:rsidR="00405EFA" w:rsidRPr="00820600">
        <w:rPr>
          <w:rFonts w:ascii="Calibri" w:hAnsi="Calibri"/>
          <w:szCs w:val="24"/>
        </w:rPr>
        <w:t xml:space="preserve"> vojáků z 1. světové války</w:t>
      </w:r>
    </w:p>
    <w:p w14:paraId="3DB8A4FF" w14:textId="77777777" w:rsidR="00405EFA" w:rsidRPr="00820600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</w:p>
    <w:p w14:paraId="6F9EA2F9" w14:textId="4347A6EC" w:rsidR="00405EFA" w:rsidRPr="00820600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d</w:t>
      </w:r>
      <w:r w:rsidR="00405EFA" w:rsidRPr="00820600">
        <w:rPr>
          <w:rFonts w:asciiTheme="majorHAnsi" w:hAnsiTheme="majorHAnsi"/>
          <w:sz w:val="22"/>
          <w:szCs w:val="24"/>
        </w:rPr>
        <w:t>irigent: Titus Engel</w:t>
      </w:r>
      <w:r w:rsidR="004E6BEA" w:rsidRPr="00820600">
        <w:rPr>
          <w:rFonts w:asciiTheme="majorHAnsi" w:hAnsiTheme="majorHAnsi"/>
          <w:sz w:val="22"/>
          <w:szCs w:val="24"/>
        </w:rPr>
        <w:t xml:space="preserve"> (Berlín)</w:t>
      </w:r>
      <w:r w:rsidRPr="00820600">
        <w:rPr>
          <w:rFonts w:asciiTheme="majorHAnsi" w:hAnsiTheme="majorHAnsi"/>
          <w:sz w:val="22"/>
          <w:szCs w:val="24"/>
        </w:rPr>
        <w:br/>
        <w:t>e</w:t>
      </w:r>
      <w:r w:rsidR="00405EFA" w:rsidRPr="00820600">
        <w:rPr>
          <w:rFonts w:asciiTheme="majorHAnsi" w:hAnsiTheme="majorHAnsi"/>
          <w:sz w:val="22"/>
          <w:szCs w:val="24"/>
        </w:rPr>
        <w:t>lektronika: IRCAM / Carlo Laurenzi</w:t>
      </w:r>
      <w:r w:rsidR="004E6BEA" w:rsidRPr="00820600">
        <w:rPr>
          <w:rFonts w:asciiTheme="majorHAnsi" w:hAnsiTheme="majorHAnsi"/>
          <w:sz w:val="22"/>
          <w:szCs w:val="24"/>
        </w:rPr>
        <w:t xml:space="preserve"> (Paříž)</w:t>
      </w:r>
    </w:p>
    <w:p w14:paraId="33DF3094" w14:textId="77777777" w:rsidR="00405EFA" w:rsidRPr="00820600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</w:p>
    <w:p w14:paraId="14577D01" w14:textId="5E9243BC" w:rsidR="00405EFA" w:rsidRPr="00820600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ú</w:t>
      </w:r>
      <w:r w:rsidR="00405EFA" w:rsidRPr="00820600">
        <w:rPr>
          <w:rFonts w:asciiTheme="majorHAnsi" w:hAnsiTheme="majorHAnsi"/>
          <w:sz w:val="22"/>
          <w:szCs w:val="24"/>
        </w:rPr>
        <w:t>činkují:</w:t>
      </w:r>
      <w:r w:rsidR="00405EFA" w:rsidRPr="00820600">
        <w:rPr>
          <w:rFonts w:asciiTheme="majorHAnsi" w:hAnsiTheme="majorHAnsi"/>
          <w:sz w:val="22"/>
          <w:szCs w:val="24"/>
        </w:rPr>
        <w:br/>
        <w:t>Noa Frenkel, alt</w:t>
      </w:r>
      <w:r w:rsidR="00405EFA" w:rsidRPr="00820600">
        <w:rPr>
          <w:rFonts w:asciiTheme="majorHAnsi" w:hAnsiTheme="majorHAnsi"/>
          <w:sz w:val="22"/>
          <w:szCs w:val="24"/>
        </w:rPr>
        <w:br/>
        <w:t>Karen Vourc’h, soprán</w:t>
      </w:r>
      <w:r w:rsidR="00405EFA" w:rsidRPr="00820600">
        <w:rPr>
          <w:rFonts w:asciiTheme="majorHAnsi" w:hAnsiTheme="majorHAnsi"/>
          <w:sz w:val="22"/>
          <w:szCs w:val="24"/>
        </w:rPr>
        <w:br/>
        <w:t>David Fry, bas</w:t>
      </w:r>
      <w:r w:rsidR="00405EFA" w:rsidRPr="00820600">
        <w:rPr>
          <w:rFonts w:asciiTheme="majorHAnsi" w:hAnsiTheme="majorHAnsi"/>
          <w:sz w:val="22"/>
          <w:szCs w:val="24"/>
        </w:rPr>
        <w:br/>
      </w:r>
      <w:r w:rsidR="00405EFA" w:rsidRPr="00820600">
        <w:rPr>
          <w:rFonts w:asciiTheme="majorHAnsi" w:hAnsiTheme="majorHAnsi"/>
          <w:sz w:val="22"/>
          <w:szCs w:val="24"/>
        </w:rPr>
        <w:lastRenderedPageBreak/>
        <w:t>Inbal Hever, mezzo-soprán</w:t>
      </w:r>
      <w:r w:rsidR="00405EFA" w:rsidRPr="00820600">
        <w:rPr>
          <w:rFonts w:asciiTheme="majorHAnsi" w:hAnsiTheme="majorHAnsi"/>
          <w:sz w:val="22"/>
          <w:szCs w:val="24"/>
        </w:rPr>
        <w:br/>
        <w:t>Zvi Emanuel-Marial, kontratenor</w:t>
      </w:r>
      <w:r w:rsidR="00405EFA" w:rsidRPr="00820600">
        <w:rPr>
          <w:rFonts w:asciiTheme="majorHAnsi" w:hAnsiTheme="majorHAnsi"/>
          <w:sz w:val="22"/>
          <w:szCs w:val="24"/>
        </w:rPr>
        <w:br/>
        <w:t>Vincenz Neri, baryton</w:t>
      </w:r>
    </w:p>
    <w:p w14:paraId="7B633DAA" w14:textId="77777777" w:rsidR="00405EFA" w:rsidRPr="00820600" w:rsidRDefault="00405EFA" w:rsidP="00405EFA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sz w:val="22"/>
          <w:szCs w:val="24"/>
        </w:rPr>
      </w:pPr>
    </w:p>
    <w:p w14:paraId="2941ACB4" w14:textId="77777777" w:rsidR="00405EFA" w:rsidRPr="00820600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  <w:r w:rsidRPr="00820600">
        <w:rPr>
          <w:rStyle w:val="Strong"/>
          <w:rFonts w:asciiTheme="majorHAnsi" w:hAnsiTheme="majorHAnsi"/>
          <w:b w:val="0"/>
          <w:sz w:val="22"/>
          <w:szCs w:val="24"/>
        </w:rPr>
        <w:t>h</w:t>
      </w:r>
      <w:r w:rsidR="00405EFA" w:rsidRPr="00820600">
        <w:rPr>
          <w:rStyle w:val="Strong"/>
          <w:rFonts w:asciiTheme="majorHAnsi" w:hAnsiTheme="majorHAnsi"/>
          <w:b w:val="0"/>
          <w:sz w:val="22"/>
          <w:szCs w:val="24"/>
        </w:rPr>
        <w:t>erci:</w:t>
      </w:r>
      <w:r w:rsidR="00405EFA" w:rsidRPr="00820600">
        <w:rPr>
          <w:rFonts w:asciiTheme="majorHAnsi" w:hAnsiTheme="majorHAnsi"/>
          <w:b/>
          <w:bCs/>
          <w:sz w:val="22"/>
          <w:szCs w:val="24"/>
        </w:rPr>
        <w:br/>
      </w:r>
      <w:r w:rsidR="00405EFA" w:rsidRPr="00820600">
        <w:rPr>
          <w:rFonts w:asciiTheme="majorHAnsi" w:hAnsiTheme="majorHAnsi"/>
          <w:sz w:val="22"/>
          <w:szCs w:val="24"/>
        </w:rPr>
        <w:t>Roy Aernouts (Voják Seghers), Benjamin Lew Klon (Katczinsky), Didier de Neck (Luitenand Dewit / Van Outryve), Rainer Süßmilch (Paul Bäumer), Gilles Welinski (Kolonel Magots), Oana Solomon (Sestra Elisabeth)</w:t>
      </w:r>
    </w:p>
    <w:p w14:paraId="578B384D" w14:textId="77777777" w:rsidR="00BA5239" w:rsidRPr="00820600" w:rsidRDefault="00BA5239" w:rsidP="00405EFA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sz w:val="22"/>
          <w:szCs w:val="24"/>
        </w:rPr>
      </w:pPr>
    </w:p>
    <w:p w14:paraId="12FBC3AF" w14:textId="77777777" w:rsidR="00405EFA" w:rsidRPr="00820600" w:rsidRDefault="00811513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  <w:r w:rsidRPr="00820600">
        <w:rPr>
          <w:rStyle w:val="Strong"/>
          <w:rFonts w:asciiTheme="majorHAnsi" w:hAnsiTheme="majorHAnsi"/>
          <w:b w:val="0"/>
          <w:sz w:val="22"/>
          <w:szCs w:val="24"/>
        </w:rPr>
        <w:t>s</w:t>
      </w:r>
      <w:r w:rsidR="00405EFA" w:rsidRPr="00820600">
        <w:rPr>
          <w:rStyle w:val="Strong"/>
          <w:rFonts w:asciiTheme="majorHAnsi" w:hAnsiTheme="majorHAnsi"/>
          <w:b w:val="0"/>
          <w:sz w:val="22"/>
          <w:szCs w:val="24"/>
        </w:rPr>
        <w:t>óloví hráči:</w:t>
      </w:r>
      <w:r w:rsidR="00405EFA" w:rsidRPr="00820600">
        <w:rPr>
          <w:rFonts w:asciiTheme="majorHAnsi" w:hAnsiTheme="majorHAnsi"/>
          <w:b/>
          <w:bCs/>
          <w:sz w:val="22"/>
          <w:szCs w:val="24"/>
        </w:rPr>
        <w:br/>
      </w:r>
      <w:r w:rsidR="00405EFA" w:rsidRPr="00820600">
        <w:rPr>
          <w:rFonts w:asciiTheme="majorHAnsi" w:hAnsiTheme="majorHAnsi"/>
          <w:sz w:val="22"/>
          <w:szCs w:val="24"/>
        </w:rPr>
        <w:t>Nico Couck, kytara</w:t>
      </w:r>
      <w:r w:rsidR="00405EFA" w:rsidRPr="00820600">
        <w:rPr>
          <w:rFonts w:asciiTheme="majorHAnsi" w:hAnsiTheme="majorHAnsi"/>
          <w:sz w:val="22"/>
          <w:szCs w:val="24"/>
        </w:rPr>
        <w:br/>
        <w:t>Yaron Deutsch, elektrická kytara</w:t>
      </w:r>
      <w:r w:rsidR="00405EFA" w:rsidRPr="00820600">
        <w:rPr>
          <w:rFonts w:asciiTheme="majorHAnsi" w:hAnsiTheme="majorHAnsi"/>
          <w:sz w:val="22"/>
          <w:szCs w:val="24"/>
        </w:rPr>
        <w:br/>
        <w:t>Christina Meissner, violoncello</w:t>
      </w:r>
      <w:r w:rsidR="00405EFA" w:rsidRPr="00820600">
        <w:rPr>
          <w:rFonts w:asciiTheme="majorHAnsi" w:hAnsiTheme="majorHAnsi"/>
          <w:sz w:val="22"/>
          <w:szCs w:val="24"/>
        </w:rPr>
        <w:br/>
        <w:t>Severine Ballon, violoncello</w:t>
      </w:r>
    </w:p>
    <w:p w14:paraId="5F8EBEA7" w14:textId="77777777" w:rsidR="00405EFA" w:rsidRPr="00820600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</w:p>
    <w:p w14:paraId="023501B6" w14:textId="77777777" w:rsidR="00405EFA" w:rsidRPr="00820600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4"/>
        </w:rPr>
      </w:pPr>
      <w:r w:rsidRPr="00820600">
        <w:rPr>
          <w:rFonts w:asciiTheme="majorHAnsi" w:hAnsiTheme="majorHAnsi"/>
          <w:sz w:val="22"/>
          <w:szCs w:val="24"/>
        </w:rPr>
        <w:t>Ostravská banda</w:t>
      </w:r>
      <w:r w:rsidR="00BA5239" w:rsidRPr="00820600">
        <w:rPr>
          <w:rFonts w:asciiTheme="majorHAnsi" w:hAnsiTheme="majorHAnsi"/>
          <w:sz w:val="22"/>
          <w:szCs w:val="24"/>
        </w:rPr>
        <w:t xml:space="preserve"> (mezinárodní)</w:t>
      </w:r>
      <w:r w:rsidRPr="00820600">
        <w:rPr>
          <w:rFonts w:asciiTheme="majorHAnsi" w:hAnsiTheme="majorHAnsi"/>
          <w:sz w:val="22"/>
          <w:szCs w:val="24"/>
        </w:rPr>
        <w:br/>
        <w:t>ONO / Ostrava New Orchestra</w:t>
      </w:r>
      <w:r w:rsidR="00BA5239" w:rsidRPr="00820600">
        <w:rPr>
          <w:rFonts w:asciiTheme="majorHAnsi" w:hAnsiTheme="majorHAnsi"/>
          <w:sz w:val="22"/>
          <w:szCs w:val="24"/>
        </w:rPr>
        <w:t xml:space="preserve"> (mezinárodní)</w:t>
      </w:r>
    </w:p>
    <w:p w14:paraId="468F4BF4" w14:textId="77777777" w:rsidR="00405EFA" w:rsidRPr="00405EFA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0261A943" w14:textId="77777777" w:rsidR="00405EFA" w:rsidRPr="00BA5239" w:rsidRDefault="00BA5239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č</w:t>
      </w:r>
      <w:r w:rsidR="00405EFA" w:rsidRPr="00BA5239">
        <w:rPr>
          <w:rFonts w:asciiTheme="majorHAnsi" w:hAnsiTheme="majorHAnsi"/>
        </w:rPr>
        <w:t>eská premiéra, 150 min</w:t>
      </w:r>
    </w:p>
    <w:p w14:paraId="77A71CBE" w14:textId="77777777" w:rsidR="00405EFA" w:rsidRPr="00BA5239" w:rsidRDefault="00405EFA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6106A813" w14:textId="77777777" w:rsidR="00405EFA" w:rsidRPr="00BA5239" w:rsidRDefault="00BA5239" w:rsidP="00405EF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405EFA" w:rsidRPr="00BA5239">
        <w:rPr>
          <w:rFonts w:asciiTheme="majorHAnsi" w:hAnsiTheme="majorHAnsi"/>
        </w:rPr>
        <w:t xml:space="preserve"> angličtině s českými titulky</w:t>
      </w:r>
    </w:p>
    <w:p w14:paraId="576AC5D4" w14:textId="77777777" w:rsidR="00405EFA" w:rsidRPr="00405EFA" w:rsidRDefault="00405EFA" w:rsidP="00405EF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3634498E" w14:textId="77777777" w:rsidR="00811513" w:rsidRDefault="00811513" w:rsidP="00405EF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F6A9E0" w14:textId="77777777" w:rsidR="00811513" w:rsidRDefault="00811513" w:rsidP="00405EF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Změna programu vyhrazena</w:t>
      </w:r>
    </w:p>
    <w:p w14:paraId="27DFAF53" w14:textId="2AF59799" w:rsidR="00811513" w:rsidRPr="00405EFA" w:rsidRDefault="007C59D7" w:rsidP="00405EF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A7F2E">
        <w:rPr>
          <w:rFonts w:ascii="Lucida Grande" w:hAnsi="Lucida Grande" w:cs="Lucida Grande"/>
          <w:b/>
          <w:color w:val="000000"/>
        </w:rPr>
        <w:t>©</w:t>
      </w:r>
      <w:r>
        <w:rPr>
          <w:rFonts w:asciiTheme="majorHAnsi" w:hAnsiTheme="majorHAnsi"/>
          <w:sz w:val="24"/>
          <w:szCs w:val="24"/>
        </w:rPr>
        <w:t xml:space="preserve"> </w:t>
      </w:r>
      <w:r w:rsidR="00811513">
        <w:rPr>
          <w:rFonts w:asciiTheme="majorHAnsi" w:hAnsiTheme="majorHAnsi"/>
          <w:sz w:val="24"/>
          <w:szCs w:val="24"/>
        </w:rPr>
        <w:t>Ostravské centrum nové hudby ve spolupráci s Národním divadlem moravskoslezským</w:t>
      </w:r>
    </w:p>
    <w:sectPr w:rsidR="00811513" w:rsidRPr="0040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A"/>
    <w:rsid w:val="00001F4B"/>
    <w:rsid w:val="00192887"/>
    <w:rsid w:val="001D74F7"/>
    <w:rsid w:val="00274F4B"/>
    <w:rsid w:val="003E0309"/>
    <w:rsid w:val="00405EFA"/>
    <w:rsid w:val="004108FB"/>
    <w:rsid w:val="004326CD"/>
    <w:rsid w:val="0047428D"/>
    <w:rsid w:val="004E6BEA"/>
    <w:rsid w:val="006A26E8"/>
    <w:rsid w:val="007C59D7"/>
    <w:rsid w:val="00811513"/>
    <w:rsid w:val="00820600"/>
    <w:rsid w:val="00826620"/>
    <w:rsid w:val="009E4C90"/>
    <w:rsid w:val="00B73C42"/>
    <w:rsid w:val="00BA5239"/>
    <w:rsid w:val="00C964EC"/>
    <w:rsid w:val="00E97326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10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FA"/>
    <w:pPr>
      <w:spacing w:after="160" w:line="259" w:lineRule="auto"/>
    </w:pPr>
    <w:rPr>
      <w:rFonts w:eastAsiaTheme="minorHAnsi"/>
      <w:sz w:val="22"/>
      <w:szCs w:val="22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0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05EF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5EFA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Emphasis">
    <w:name w:val="Emphasis"/>
    <w:basedOn w:val="DefaultParagraphFont"/>
    <w:uiPriority w:val="20"/>
    <w:qFormat/>
    <w:rsid w:val="00405EF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FA"/>
    <w:pPr>
      <w:spacing w:after="160" w:line="259" w:lineRule="auto"/>
    </w:pPr>
    <w:rPr>
      <w:rFonts w:eastAsiaTheme="minorHAnsi"/>
      <w:sz w:val="22"/>
      <w:szCs w:val="22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0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05EF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5EFA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Emphasis">
    <w:name w:val="Emphasis"/>
    <w:basedOn w:val="DefaultParagraphFont"/>
    <w:uiPriority w:val="20"/>
    <w:qFormat/>
    <w:rsid w:val="00405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611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Ostrava Center for New Music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Konczyna</dc:creator>
  <cp:keywords/>
  <dc:description/>
  <cp:lastModifiedBy>Kristyna Konczyna</cp:lastModifiedBy>
  <cp:revision>12</cp:revision>
  <dcterms:created xsi:type="dcterms:W3CDTF">2018-02-18T19:00:00Z</dcterms:created>
  <dcterms:modified xsi:type="dcterms:W3CDTF">2018-02-19T21:16:00Z</dcterms:modified>
</cp:coreProperties>
</file>