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9687A" w14:textId="77777777" w:rsidR="00FB2A50" w:rsidRPr="000927F5" w:rsidRDefault="00FB2A50" w:rsidP="007768C2">
      <w:pPr>
        <w:jc w:val="center"/>
        <w:rPr>
          <w:rFonts w:asciiTheme="majorHAnsi" w:hAnsiTheme="majorHAnsi" w:cs="Times New Roman"/>
          <w:b/>
          <w:bCs/>
          <w:color w:val="000000"/>
          <w:lang w:val="cs-CZ"/>
        </w:rPr>
      </w:pPr>
    </w:p>
    <w:p w14:paraId="37B9F8D9" w14:textId="79B596F9" w:rsidR="00EE7B61" w:rsidRPr="00FB2A50" w:rsidRDefault="00EE7B61" w:rsidP="00FB2A50">
      <w:pPr>
        <w:ind w:left="-426" w:firstLine="426"/>
        <w:jc w:val="center"/>
        <w:rPr>
          <w:rFonts w:asciiTheme="majorHAnsi" w:hAnsiTheme="majorHAnsi" w:cs="Times New Roman"/>
          <w:color w:val="000000"/>
          <w:sz w:val="28"/>
          <w:szCs w:val="28"/>
          <w:lang w:val="cs-CZ"/>
        </w:rPr>
      </w:pPr>
      <w:r w:rsidRPr="000927F5">
        <w:rPr>
          <w:rFonts w:asciiTheme="majorHAnsi" w:hAnsiTheme="majorHAnsi" w:cs="Times New Roman"/>
          <w:b/>
          <w:bCs/>
          <w:color w:val="000000"/>
          <w:lang w:val="cs-CZ"/>
        </w:rPr>
        <w:t>Ostravské centrum nové hudby</w:t>
      </w:r>
      <w:r w:rsidR="007768C2" w:rsidRPr="00FB2A50">
        <w:rPr>
          <w:rFonts w:asciiTheme="majorHAnsi" w:hAnsiTheme="majorHAnsi" w:cs="Times New Roman"/>
          <w:color w:val="000000"/>
          <w:sz w:val="28"/>
          <w:szCs w:val="28"/>
          <w:lang w:val="cs-CZ"/>
        </w:rPr>
        <w:br/>
      </w:r>
      <w:r w:rsidR="007768C2" w:rsidRPr="00FB2A50">
        <w:rPr>
          <w:rFonts w:asciiTheme="majorHAnsi" w:hAnsiTheme="majorHAnsi" w:cs="Times New Roman"/>
          <w:color w:val="000000"/>
          <w:sz w:val="28"/>
          <w:szCs w:val="28"/>
          <w:lang w:val="cs-CZ"/>
        </w:rPr>
        <w:br/>
      </w:r>
      <w:r w:rsidRPr="000927F5">
        <w:rPr>
          <w:rFonts w:asciiTheme="majorHAnsi" w:hAnsiTheme="majorHAnsi" w:cs="Times New Roman"/>
          <w:b/>
          <w:bCs/>
          <w:color w:val="000000"/>
          <w:lang w:val="cs-CZ"/>
        </w:rPr>
        <w:t>TISKOVÁ ZPRÁVA</w:t>
      </w:r>
      <w:r w:rsidR="007768C2" w:rsidRPr="00FB2A50">
        <w:rPr>
          <w:rFonts w:asciiTheme="majorHAnsi" w:hAnsiTheme="majorHAnsi" w:cs="Times New Roman"/>
          <w:color w:val="000000"/>
          <w:sz w:val="28"/>
          <w:szCs w:val="28"/>
          <w:lang w:val="cs-CZ"/>
        </w:rPr>
        <w:br/>
      </w:r>
      <w:r w:rsidR="00773A61">
        <w:rPr>
          <w:rFonts w:asciiTheme="majorHAnsi" w:hAnsiTheme="majorHAnsi" w:cs="Times New Roman"/>
          <w:color w:val="000000"/>
          <w:lang w:val="cs-CZ"/>
        </w:rPr>
        <w:t>28</w:t>
      </w:r>
      <w:bookmarkStart w:id="0" w:name="_GoBack"/>
      <w:bookmarkEnd w:id="0"/>
      <w:r w:rsidRPr="000927F5">
        <w:rPr>
          <w:rFonts w:asciiTheme="majorHAnsi" w:hAnsiTheme="majorHAnsi" w:cs="Times New Roman"/>
          <w:color w:val="000000"/>
          <w:lang w:val="cs-CZ"/>
        </w:rPr>
        <w:t>. 2. 2018</w:t>
      </w:r>
    </w:p>
    <w:p w14:paraId="374AA755" w14:textId="37BFB576" w:rsidR="002D3E5F" w:rsidRDefault="007768C2" w:rsidP="002D3E5F">
      <w:pPr>
        <w:ind w:left="-426" w:firstLine="426"/>
        <w:rPr>
          <w:rFonts w:asciiTheme="majorHAnsi" w:hAnsiTheme="majorHAnsi" w:cs="Times New Roman"/>
          <w:color w:val="000000"/>
          <w:sz w:val="22"/>
          <w:szCs w:val="22"/>
          <w:lang w:val="cs-CZ"/>
        </w:rPr>
      </w:pPr>
      <w:r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br/>
      </w:r>
      <w:r w:rsidR="00EE7B61" w:rsidRPr="000927F5">
        <w:rPr>
          <w:rFonts w:asciiTheme="majorHAnsi" w:hAnsiTheme="majorHAnsi" w:cs="Times New Roman"/>
          <w:b/>
          <w:bCs/>
          <w:color w:val="000000"/>
          <w:sz w:val="28"/>
          <w:szCs w:val="28"/>
          <w:lang w:val="cs-CZ"/>
        </w:rPr>
        <w:t>Čtvrté bienále festivalu</w:t>
      </w:r>
      <w:r w:rsidR="000927F5" w:rsidRPr="000927F5">
        <w:rPr>
          <w:rFonts w:asciiTheme="majorHAnsi" w:hAnsiTheme="majorHAnsi" w:cs="Times New Roman"/>
          <w:b/>
          <w:bCs/>
          <w:color w:val="000000"/>
          <w:sz w:val="28"/>
          <w:szCs w:val="28"/>
          <w:lang w:val="cs-CZ"/>
        </w:rPr>
        <w:t xml:space="preserve"> nové opery</w:t>
      </w:r>
      <w:r w:rsidR="00EE7B61" w:rsidRPr="000927F5">
        <w:rPr>
          <w:rFonts w:asciiTheme="majorHAnsi" w:hAnsiTheme="majorHAnsi" w:cs="Times New Roman"/>
          <w:b/>
          <w:bCs/>
          <w:color w:val="000000"/>
          <w:sz w:val="28"/>
          <w:szCs w:val="28"/>
          <w:lang w:val="cs-CZ"/>
        </w:rPr>
        <w:t xml:space="preserve"> NODO uvede sedm představení</w:t>
      </w:r>
      <w:r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br/>
      </w:r>
      <w:r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br/>
      </w:r>
      <w:r w:rsidR="00EE7B61" w:rsidRPr="00801A18"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t>Ostrava se od 24. do 28. červ</w:t>
      </w:r>
      <w:r w:rsidR="00801A18" w:rsidRPr="00801A18"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t>n</w:t>
      </w:r>
      <w:r w:rsidR="00EE7B61" w:rsidRPr="00801A18"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t xml:space="preserve">a 2018 opět stane místem pro novou operu. Je jediným městem </w:t>
      </w:r>
      <w:r w:rsidR="000927F5"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t>u nás</w:t>
      </w:r>
      <w:r w:rsidR="00EE7B61" w:rsidRPr="00801A18">
        <w:rPr>
          <w:rFonts w:asciiTheme="majorHAnsi" w:hAnsiTheme="majorHAnsi" w:cs="Times New Roman"/>
          <w:b/>
          <w:bCs/>
          <w:color w:val="000000"/>
          <w:sz w:val="22"/>
          <w:szCs w:val="22"/>
          <w:lang w:val="cs-CZ"/>
        </w:rPr>
        <w:t>, ve kterém se pravidelně koná přehlídka současného hudebního divadla. Festival NODO (New Opera Days Ostrava / Dny nové opery Ostrava) uvede během pěti dní ve dvou kamenných divadlech i industriálním prostoru celkem sedm představení s mezinárodním obsazením. Nejočekávanější produkcí je světová premiéra šestinotónové opery Aloise Háby. NODO pořádá Ostravské centrum nové hudby a Národní divadlo moravskoslezské.</w:t>
      </w:r>
      <w:r>
        <w:rPr>
          <w:rFonts w:asciiTheme="majorHAnsi" w:hAnsiTheme="majorHAnsi" w:cs="Times New Roman"/>
          <w:color w:val="000000"/>
          <w:sz w:val="22"/>
          <w:szCs w:val="22"/>
          <w:lang w:val="cs-CZ"/>
        </w:rPr>
        <w:br/>
      </w:r>
      <w:r>
        <w:rPr>
          <w:rFonts w:asciiTheme="majorHAnsi" w:hAnsiTheme="majorHAnsi" w:cs="Times New Roman"/>
          <w:color w:val="000000"/>
          <w:sz w:val="22"/>
          <w:szCs w:val="22"/>
          <w:lang w:val="cs-CZ"/>
        </w:rPr>
        <w:br/>
      </w:r>
      <w:r w:rsidR="00EE7B61" w:rsidRP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Alois Hába, John Cage, Rudolf Komorous, Julius Eastman, Salvatore Sciarrino, Chaya Czernowin a Daniel Lo – skladatelé od nejstaršího po nejmladšího, jejichž díla představí </w:t>
      </w:r>
      <w:r w:rsid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festival </w:t>
      </w:r>
      <w:r w:rsidRP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>NODO</w:t>
      </w:r>
      <w:r w:rsidR="002D3E5F" w:rsidRP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v Divadle Antonína Dvořáka, Divadle</w:t>
      </w:r>
      <w:r w:rsidR="00EE7B61" w:rsidRP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Jiřího Myrona i industriálních p</w:t>
      </w:r>
      <w:r w:rsid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>rostorách bývalého Dolu Hlubina v Ostravě.</w:t>
      </w:r>
    </w:p>
    <w:p w14:paraId="1E1BAA89" w14:textId="77777777" w:rsidR="002D3E5F" w:rsidRDefault="002D3E5F" w:rsidP="002D3E5F">
      <w:pPr>
        <w:ind w:left="-426" w:firstLine="426"/>
        <w:rPr>
          <w:rFonts w:asciiTheme="majorHAnsi" w:hAnsiTheme="majorHAnsi" w:cs="Times New Roman"/>
          <w:color w:val="000000"/>
          <w:sz w:val="22"/>
          <w:szCs w:val="22"/>
          <w:lang w:val="cs-CZ"/>
        </w:rPr>
      </w:pPr>
    </w:p>
    <w:p w14:paraId="748C5F37" w14:textId="40533F60" w:rsidR="00EE7B61" w:rsidRPr="00801A18" w:rsidRDefault="00EE7B61" w:rsidP="002D3E5F">
      <w:pPr>
        <w:ind w:left="-426"/>
        <w:rPr>
          <w:rFonts w:asciiTheme="majorHAnsi" w:hAnsiTheme="majorHAnsi" w:cs="Times New Roman"/>
          <w:color w:val="000000"/>
          <w:sz w:val="22"/>
          <w:szCs w:val="22"/>
          <w:lang w:val="cs-CZ"/>
        </w:rPr>
      </w:pP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 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„Světovou premiéru křesťansko-sociálně antroposofickou opery Aloise Háby Přijď království Tvé z let 1938–1942 uvedeme jako příspěvek k oslavám stých narozenin naší republiky</w:t>
      </w:r>
      <w:r w:rsidR="00715B81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,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“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 uvádí Renáta Spisarová, výkonná ředitelka Ostravského centra nové hudby. Právě tato opera patří k nejnáročnějším produkcím festivalu. 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„K dalším výjimečným produkcím patří opera obdivuhodnéh</w:t>
      </w:r>
      <w:r w:rsidR="00715B81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o italského skladatele Salvatora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 xml:space="preserve"> Sciarrina. Podařilo se nám domluvit </w:t>
      </w:r>
      <w:r w:rsidR="000927F5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 xml:space="preserve">spolupráci 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 xml:space="preserve">s Varšavskou komorní operou a festivalem Varšavský podzim a společně s nimi </w:t>
      </w:r>
      <w:r w:rsidR="000927F5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 xml:space="preserve">tak 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 xml:space="preserve">v Ostravě uvedeme </w:t>
      </w:r>
      <w:r w:rsidR="000927F5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Sciarrinovu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 xml:space="preserve"> Luci mie traditrici</w:t>
      </w:r>
      <w:r w:rsidR="004117E6"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. Překvapením bude nová opera česko-kanadského skladatele Rudolfa Komorouse</w:t>
      </w:r>
      <w:r w:rsidR="00715B81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,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“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dodává. V závěru festivalu koncertně zazní opera Chayi Czernowin, kterou německý časopis Opernwelt označil jako nejlepší operní novinku roku 2017.</w:t>
      </w:r>
      <w:r w:rsidR="007768C2">
        <w:rPr>
          <w:rFonts w:asciiTheme="majorHAnsi" w:hAnsiTheme="majorHAnsi" w:cs="Times New Roman"/>
          <w:color w:val="000000"/>
          <w:sz w:val="22"/>
          <w:szCs w:val="22"/>
          <w:lang w:val="cs-CZ"/>
        </w:rPr>
        <w:br/>
      </w:r>
      <w:r w:rsidR="007768C2">
        <w:rPr>
          <w:rFonts w:asciiTheme="majorHAnsi" w:hAnsiTheme="majorHAnsi" w:cs="Times New Roman"/>
          <w:color w:val="000000"/>
          <w:sz w:val="22"/>
          <w:szCs w:val="22"/>
          <w:lang w:val="cs-CZ"/>
        </w:rPr>
        <w:br/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Sólově se v operách představí pěvci z Paříže, Varšavy až po Vancouver. Operním orchestrem bude opět Ostravská banda a nově symfonický orchestr ONO / Ostrava New Orchestra. Scénické realizace se ujmou hlavně české inscenační tandemy: Jiří Nekvasil a David Bazika (Národní divadlo moravskoslezské), Jan Horák a Michal Pěchouček (Studio Hrdinů), Miřenka Čechová a Petr Boháč (Spitfire Company). </w:t>
      </w:r>
      <w:r w:rsidR="007768C2">
        <w:rPr>
          <w:rFonts w:asciiTheme="majorHAnsi" w:hAnsiTheme="majorHAnsi" w:cs="Times New Roman"/>
          <w:color w:val="000000"/>
          <w:sz w:val="22"/>
          <w:szCs w:val="22"/>
          <w:lang w:val="cs-CZ"/>
        </w:rPr>
        <w:br/>
      </w:r>
      <w:r w:rsidR="007768C2">
        <w:rPr>
          <w:rFonts w:asciiTheme="majorHAnsi" w:hAnsiTheme="majorHAnsi" w:cs="Times New Roman"/>
          <w:color w:val="000000"/>
          <w:sz w:val="22"/>
          <w:szCs w:val="22"/>
          <w:lang w:val="cs-CZ"/>
        </w:rPr>
        <w:br/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Výjimečností festivalu je, že prezentuje díla v české nebo světové premiéře a jsou v Ostravě nastudována a inscenována několik dní před svým – u nás jediným – provedením. </w:t>
      </w:r>
      <w:r w:rsidRPr="00801A18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„Unikátním spojením Ostravského centra nové hudby a Národního divadla moravskoslezského mohou být letos diváci počtvrté svědky toho, jakou reálnou podobu získají sny o nové opeře, jak s naší současností může rezonovat hudební divadlo 20. a zejména 21. století</w:t>
      </w:r>
      <w:r w:rsidR="00715B81">
        <w:rPr>
          <w:rFonts w:asciiTheme="majorHAnsi" w:hAnsiTheme="majorHAnsi" w:cs="Times New Roman"/>
          <w:i/>
          <w:iCs/>
          <w:color w:val="000000"/>
          <w:sz w:val="22"/>
          <w:szCs w:val="22"/>
          <w:lang w:val="cs-CZ"/>
        </w:rPr>
        <w:t>,</w:t>
      </w:r>
      <w:r w:rsidR="00715B81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“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dodává Jiří Nekvasil, ředitel Národního divadla moravskoslezského, které společně s Ostravským centrem nové hudby NODO pořádá.</w:t>
      </w:r>
    </w:p>
    <w:p w14:paraId="482DBEA3" w14:textId="77777777" w:rsidR="00EE7B61" w:rsidRPr="00801A18" w:rsidRDefault="00EE7B61" w:rsidP="00EE7B61">
      <w:pPr>
        <w:rPr>
          <w:rFonts w:asciiTheme="majorHAnsi" w:hAnsiTheme="majorHAnsi"/>
          <w:b/>
          <w:sz w:val="22"/>
          <w:szCs w:val="22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lang w:val="cs-CZ"/>
        </w:rPr>
        <w:br w:type="page"/>
      </w:r>
    </w:p>
    <w:p w14:paraId="1DF73E38" w14:textId="77777777" w:rsidR="00FB2A50" w:rsidRDefault="00FB2A50" w:rsidP="00EE7B61">
      <w:pPr>
        <w:jc w:val="center"/>
        <w:rPr>
          <w:rFonts w:asciiTheme="majorHAnsi" w:hAnsiTheme="majorHAnsi"/>
          <w:b/>
          <w:sz w:val="22"/>
          <w:szCs w:val="22"/>
          <w:lang w:val="cs-CZ"/>
        </w:rPr>
      </w:pPr>
    </w:p>
    <w:p w14:paraId="311ABD5E" w14:textId="77777777" w:rsidR="00EE7B61" w:rsidRPr="00FB2A50" w:rsidRDefault="00EE7B61" w:rsidP="00EE7B61">
      <w:pPr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FB2A50">
        <w:rPr>
          <w:rFonts w:asciiTheme="majorHAnsi" w:hAnsiTheme="majorHAnsi"/>
          <w:b/>
          <w:sz w:val="28"/>
          <w:szCs w:val="28"/>
          <w:lang w:val="cs-CZ"/>
        </w:rPr>
        <w:t>NODO /</w:t>
      </w:r>
      <w:r w:rsidR="00492AB7" w:rsidRPr="00FB2A50">
        <w:rPr>
          <w:rFonts w:asciiTheme="majorHAnsi" w:hAnsiTheme="majorHAnsi"/>
          <w:b/>
          <w:sz w:val="28"/>
          <w:szCs w:val="28"/>
          <w:lang w:val="cs-CZ"/>
        </w:rPr>
        <w:t xml:space="preserve"> </w:t>
      </w:r>
      <w:r w:rsidRPr="00FB2A50">
        <w:rPr>
          <w:rFonts w:asciiTheme="majorHAnsi" w:hAnsiTheme="majorHAnsi"/>
          <w:b/>
          <w:sz w:val="28"/>
          <w:szCs w:val="28"/>
          <w:lang w:val="cs-CZ"/>
        </w:rPr>
        <w:t>Dny nové opery Ostrava</w:t>
      </w:r>
    </w:p>
    <w:p w14:paraId="69DF7C83" w14:textId="77777777" w:rsidR="00492AB7" w:rsidRPr="00FB2A50" w:rsidRDefault="001E7762" w:rsidP="00EE7B61">
      <w:pPr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FB2A50">
        <w:rPr>
          <w:rFonts w:asciiTheme="majorHAnsi" w:hAnsiTheme="majorHAnsi"/>
          <w:b/>
          <w:sz w:val="28"/>
          <w:szCs w:val="28"/>
          <w:lang w:val="cs-CZ"/>
        </w:rPr>
        <w:t>4. bienále</w:t>
      </w:r>
    </w:p>
    <w:p w14:paraId="05CE5009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139A4E43" w14:textId="7AD6418A" w:rsidR="00492AB7" w:rsidRPr="00AE6995" w:rsidRDefault="00492AB7" w:rsidP="00EE7B61">
      <w:pPr>
        <w:rPr>
          <w:rFonts w:asciiTheme="majorHAnsi" w:hAnsiTheme="majorHAnsi" w:cs="Times New Roman"/>
          <w:sz w:val="22"/>
          <w:szCs w:val="22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>Den první</w:t>
      </w:r>
      <w:r w:rsidR="002D3E5F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/</w:t>
      </w:r>
      <w:r w:rsidR="00715B81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r w:rsidR="001E7762"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>Důl Hlubina</w:t>
      </w:r>
      <w:r w:rsidR="002D3E5F" w:rsidRPr="00715B81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0927F5" w:rsidRPr="00715B81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>Festival zahájí</w:t>
      </w:r>
      <w:r w:rsidR="001E7762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v neděli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snapToGrid w:val="0"/>
          <w:sz w:val="22"/>
          <w:szCs w:val="22"/>
          <w:lang w:val="cs-CZ"/>
        </w:rPr>
        <w:t>24. června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vokální skladba pro čtyři hlasy afroamerického skladatele, radikál</w:t>
      </w:r>
      <w:r w:rsidR="00715B81">
        <w:rPr>
          <w:rFonts w:asciiTheme="majorHAnsi" w:hAnsiTheme="majorHAnsi" w:cs="Times New Roman"/>
          <w:snapToGrid w:val="0"/>
          <w:sz w:val="22"/>
          <w:szCs w:val="22"/>
          <w:lang w:val="cs-CZ"/>
        </w:rPr>
        <w:t>ní osobnosti ve všech ohledech: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ve světě</w:t>
      </w:r>
      <w:r w:rsidR="00661EA8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právě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znovuobjevený, dříve outsider, nyní </w:t>
      </w:r>
      <w:r w:rsidR="00715B81">
        <w:rPr>
          <w:rFonts w:asciiTheme="majorHAnsi" w:hAnsiTheme="majorHAnsi" w:cs="Times New Roman"/>
          <w:snapToGrid w:val="0"/>
          <w:sz w:val="22"/>
          <w:szCs w:val="22"/>
          <w:lang w:val="cs-CZ"/>
        </w:rPr>
        <w:t>za génia považovaný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snapToGrid w:val="0"/>
          <w:sz w:val="22"/>
          <w:szCs w:val="22"/>
          <w:lang w:val="cs-CZ"/>
        </w:rPr>
        <w:t>Julius Eastman</w:t>
      </w:r>
      <w:r w:rsidR="00715B81">
        <w:rPr>
          <w:rFonts w:asciiTheme="majorHAnsi" w:hAnsiTheme="majorHAnsi" w:cs="Times New Roman"/>
          <w:snapToGrid w:val="0"/>
          <w:sz w:val="22"/>
          <w:szCs w:val="22"/>
          <w:lang w:val="cs-CZ"/>
        </w:rPr>
        <w:t>.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Ve 49 letech zemřel jako bezdomovec. </w:t>
      </w:r>
      <w:r w:rsidR="001E7762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>Asi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dvacetiminutová skladba </w:t>
      </w:r>
      <w:r w:rsidRPr="00801A18">
        <w:rPr>
          <w:rFonts w:asciiTheme="majorHAnsi" w:hAnsiTheme="majorHAnsi" w:cs="Times New Roman"/>
          <w:b/>
          <w:snapToGrid w:val="0"/>
          <w:sz w:val="22"/>
          <w:szCs w:val="22"/>
          <w:lang w:val="cs-CZ"/>
        </w:rPr>
        <w:t>Macle</w:t>
      </w:r>
      <w:r w:rsidR="001E7762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>, kterou uvedeme v rámci NODO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výjimečně coby neoperní dílo, byla napsána pro evropské turné S.E.M. Ensemble, do kterého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Julia Eastmana 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>pozval při jeho za</w:t>
      </w:r>
      <w:r w:rsidR="001E7762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ložení v Buffalu Petr Kotík.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Na festivalovou „předehru“ naváže ještě ten večer </w:t>
      </w:r>
      <w:r w:rsidR="00661EA8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mladý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skladatel </w:t>
      </w:r>
      <w:r w:rsidRPr="00801A18">
        <w:rPr>
          <w:rFonts w:asciiTheme="majorHAnsi" w:hAnsiTheme="majorHAnsi" w:cs="Times New Roman"/>
          <w:b/>
          <w:sz w:val="22"/>
          <w:szCs w:val="22"/>
          <w:lang w:val="cs-CZ"/>
        </w:rPr>
        <w:t>Daniel Lo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z Hong Kongu. K napsání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komorní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opery byl vyzván jako jeden z nejpozoruhodnějších rezidentů loňského Institutu Ostravských dnů. Pro libreto </w:t>
      </w:r>
      <w:r w:rsidR="00661EA8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své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první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>opery</w:t>
      </w:r>
      <w:r w:rsidR="00661EA8" w:rsidRPr="00801A18">
        <w:rPr>
          <w:rFonts w:asciiTheme="majorHAnsi" w:hAnsiTheme="majorHAnsi" w:cs="Times New Roman"/>
          <w:sz w:val="22"/>
          <w:szCs w:val="22"/>
          <w:lang w:val="cs-CZ"/>
        </w:rPr>
        <w:t>, kterou nazval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A Woman Such as Myself</w:t>
      </w:r>
      <w:r w:rsidRPr="00801A18">
        <w:rPr>
          <w:rFonts w:asciiTheme="majorHAnsi" w:hAnsiTheme="majorHAnsi" w:cs="Times New Roman"/>
          <w:i/>
          <w:color w:val="00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(Žena jako já)</w:t>
      </w:r>
      <w:r w:rsidR="00661EA8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,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použil krátkou povídku </w:t>
      </w:r>
      <w:r w:rsidR="00EE2C75">
        <w:rPr>
          <w:rFonts w:asciiTheme="majorHAnsi" w:hAnsiTheme="majorHAnsi" w:cs="Times New Roman"/>
          <w:sz w:val="22"/>
          <w:szCs w:val="22"/>
          <w:lang w:val="cs-CZ"/>
        </w:rPr>
        <w:t xml:space="preserve">současné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čínské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spisovatelky</w:t>
      </w:r>
      <w:r w:rsidR="00AE6995">
        <w:rPr>
          <w:rFonts w:asciiTheme="majorHAnsi" w:hAnsiTheme="majorHAnsi" w:cs="Times New Roman"/>
          <w:sz w:val="22"/>
          <w:szCs w:val="22"/>
          <w:lang w:val="cs-CZ"/>
        </w:rPr>
        <w:t xml:space="preserve"> Xi Xi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o dívce,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která vykonává</w:t>
      </w:r>
      <w:r w:rsidR="00661EA8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zvláštní řemeslo: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líčí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mrtvoly a touží, aby </w:t>
      </w:r>
      <w:r w:rsidR="00661EA8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její 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samota byla prolomena.</w:t>
      </w:r>
    </w:p>
    <w:p w14:paraId="21B91E62" w14:textId="77777777" w:rsidR="00492AB7" w:rsidRPr="00801A18" w:rsidRDefault="00492AB7" w:rsidP="00EE7B61">
      <w:pPr>
        <w:rPr>
          <w:rFonts w:asciiTheme="majorHAnsi" w:hAnsiTheme="majorHAnsi" w:cs="Times New Roman"/>
          <w:color w:val="000000"/>
          <w:sz w:val="22"/>
          <w:szCs w:val="22"/>
          <w:lang w:val="cs-CZ"/>
        </w:rPr>
      </w:pPr>
    </w:p>
    <w:p w14:paraId="0E7DBB8F" w14:textId="77BA76CE" w:rsidR="00492AB7" w:rsidRPr="000927F5" w:rsidRDefault="00492AB7" w:rsidP="00EE7B61">
      <w:pPr>
        <w:rPr>
          <w:rFonts w:asciiTheme="majorHAnsi" w:hAnsiTheme="majorHAnsi" w:cs="Times New Roman"/>
          <w:b/>
          <w:color w:val="000000"/>
          <w:sz w:val="22"/>
          <w:szCs w:val="22"/>
          <w:u w:val="single"/>
          <w:lang w:val="cs-CZ"/>
        </w:rPr>
      </w:pPr>
      <w:r w:rsidRPr="00801A18">
        <w:rPr>
          <w:rFonts w:asciiTheme="majorHAnsi" w:hAnsiTheme="majorHAnsi" w:cs="Times New Roman"/>
          <w:b/>
          <w:color w:val="000000"/>
          <w:sz w:val="22"/>
          <w:szCs w:val="22"/>
          <w:u w:val="single"/>
          <w:lang w:val="cs-CZ"/>
        </w:rPr>
        <w:t>Den druhý</w:t>
      </w:r>
      <w:r w:rsidR="002D3E5F">
        <w:rPr>
          <w:rFonts w:asciiTheme="majorHAnsi" w:hAnsiTheme="majorHAnsi" w:cs="Times New Roman"/>
          <w:b/>
          <w:color w:val="000000"/>
          <w:sz w:val="22"/>
          <w:szCs w:val="22"/>
          <w:u w:val="single"/>
          <w:lang w:val="cs-CZ"/>
        </w:rPr>
        <w:t xml:space="preserve"> /</w:t>
      </w:r>
      <w:r w:rsidR="00715B81">
        <w:rPr>
          <w:rFonts w:asciiTheme="majorHAnsi" w:hAnsiTheme="majorHAnsi" w:cs="Times New Roman"/>
          <w:b/>
          <w:color w:val="000000"/>
          <w:sz w:val="22"/>
          <w:szCs w:val="22"/>
          <w:u w:val="single"/>
          <w:lang w:val="cs-CZ"/>
        </w:rPr>
        <w:t xml:space="preserve"> </w:t>
      </w:r>
      <w:r w:rsidR="001E7762" w:rsidRPr="00801A18">
        <w:rPr>
          <w:rFonts w:asciiTheme="majorHAnsi" w:hAnsiTheme="majorHAnsi" w:cs="Times New Roman"/>
          <w:b/>
          <w:color w:val="000000"/>
          <w:sz w:val="22"/>
          <w:szCs w:val="22"/>
          <w:u w:val="single"/>
          <w:lang w:val="cs-CZ"/>
        </w:rPr>
        <w:t>Hábovo Království</w:t>
      </w:r>
      <w:r w:rsidR="000927F5" w:rsidRPr="00715B81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 xml:space="preserve"> 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Proč se zabývat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dosud neuvedenou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operou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sz w:val="22"/>
          <w:szCs w:val="22"/>
          <w:lang w:val="cs-CZ"/>
        </w:rPr>
        <w:t>Aloise Háby</w:t>
      </w:r>
      <w:r w:rsidR="001E7762" w:rsidRPr="00801A18">
        <w:rPr>
          <w:rFonts w:asciiTheme="majorHAnsi" w:hAnsiTheme="majorHAnsi" w:cs="Times New Roman"/>
          <w:b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z přelomu 30. a 40. let minulého století? Realizace jeho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kře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sťansko-sociálně antroposofické opery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sz w:val="22"/>
          <w:szCs w:val="22"/>
          <w:lang w:val="cs-CZ"/>
        </w:rPr>
        <w:t>Přijď království Tvé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byla odsouzena okolnostmi své doby do říše snů. 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Hába ve svých textech často hovořil o „osvobozené hudbě“. Jeho šestinotónová opera pro něj takové osvobození představovala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.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Nastal čas se s ní konfrontovat.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I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dea na její libreto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se skrývá i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v této poznámce: </w:t>
      </w:r>
      <w:r w:rsidRPr="00801A18">
        <w:rPr>
          <w:rFonts w:asciiTheme="majorHAnsi" w:hAnsiTheme="majorHAnsi" w:cs="Times New Roman"/>
          <w:i/>
          <w:sz w:val="22"/>
          <w:szCs w:val="22"/>
          <w:lang w:val="cs-CZ"/>
        </w:rPr>
        <w:t>„Kristus se musel schovat do ušmouraných proletářů, aby zvítězil. Církve ho uložily do hrobu.“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Základní myšlenka opery je prostá – jednostranná služba rozvoji techniky a kapitál zavinily sociální bídu, člověk se stává bezohledným a v konečném důsledku to vede k válkám.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>Opera pro 26 pěveckých sól,</w:t>
      </w:r>
      <w:r w:rsidRPr="00801A18">
        <w:rPr>
          <w:rFonts w:asciiTheme="majorHAnsi" w:hAnsiTheme="majorHAnsi" w:cs="Times New Roman"/>
          <w:color w:val="FF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>smíšený sbor a orchestr je šestinotónová (!)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a počítá s využitím šestinotónového harmonia a speciálně laděných nástrojů.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 Světovou premiéru opery </w:t>
      </w:r>
      <w:r w:rsidR="001E7762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diriguje Bruno Ferrandis a 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>uvádíme</w:t>
      </w:r>
      <w:r w:rsidR="001E7762"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ji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snapToGrid w:val="0"/>
          <w:sz w:val="22"/>
          <w:szCs w:val="22"/>
          <w:lang w:val="cs-CZ"/>
        </w:rPr>
        <w:t>25. června</w:t>
      </w:r>
      <w:r w:rsidRPr="00801A18">
        <w:rPr>
          <w:rFonts w:asciiTheme="majorHAnsi" w:hAnsiTheme="majorHAnsi" w:cs="Times New Roman"/>
          <w:snapToGrid w:val="0"/>
          <w:sz w:val="22"/>
          <w:szCs w:val="22"/>
          <w:lang w:val="cs-CZ"/>
        </w:rPr>
        <w:t xml:space="preserve"> jako příspěvek k oslavám stých narozenin naší republiky.</w:t>
      </w:r>
    </w:p>
    <w:p w14:paraId="08911347" w14:textId="77777777" w:rsidR="001E7762" w:rsidRPr="00801A18" w:rsidRDefault="001E7762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69A1A34D" w14:textId="7836A23B" w:rsidR="00492AB7" w:rsidRPr="000927F5" w:rsidRDefault="00492AB7" w:rsidP="00EE7B61">
      <w:pPr>
        <w:rPr>
          <w:rFonts w:asciiTheme="majorHAnsi" w:hAnsiTheme="majorHAnsi"/>
          <w:b/>
          <w:sz w:val="22"/>
          <w:szCs w:val="22"/>
          <w:u w:val="single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>Den třetí</w:t>
      </w:r>
      <w:r w:rsidR="00715B81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r w:rsidR="002D3E5F">
        <w:rPr>
          <w:rFonts w:asciiTheme="majorHAnsi" w:hAnsiTheme="majorHAnsi"/>
          <w:b/>
          <w:sz w:val="22"/>
          <w:szCs w:val="22"/>
          <w:u w:val="single"/>
          <w:lang w:val="cs-CZ"/>
        </w:rPr>
        <w:t>/</w:t>
      </w:r>
      <w:r w:rsidR="001E7762"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Sciarrino z Varšavy</w:t>
      </w:r>
      <w:r w:rsidR="001E7762" w:rsidRPr="00715B81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0927F5" w:rsidRPr="00715B81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Pr="002D3E5F">
        <w:rPr>
          <w:rFonts w:asciiTheme="majorHAnsi" w:hAnsiTheme="majorHAnsi" w:cs="Times New Roman"/>
          <w:color w:val="000000"/>
          <w:sz w:val="22"/>
          <w:szCs w:val="22"/>
          <w:lang w:val="cs-CZ"/>
        </w:rPr>
        <w:t>Salvatore Sciarrino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je pro NODO vždy sázkou na jistotu, vždy se k tomuto obdivuhodnému italskému skladateli vracíme, 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jeho dílo vždy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ohromí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, i když stojí na jemných a křehkých zvukových nuancích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. Tentokrát </w:t>
      </w:r>
      <w:r w:rsidR="00661EA8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převezmeme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varšavskou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inscenaci jeho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opery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Luci mie traditrici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>(</w:t>
      </w:r>
      <w:r w:rsidR="00715B81">
        <w:rPr>
          <w:rFonts w:asciiTheme="majorHAnsi" w:hAnsiTheme="majorHAnsi" w:cs="Times New Roman"/>
          <w:sz w:val="22"/>
          <w:szCs w:val="22"/>
          <w:lang w:val="cs-CZ"/>
        </w:rPr>
        <w:t>Oči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 mé zrádné)</w:t>
      </w:r>
      <w:r w:rsidRPr="00801A18">
        <w:rPr>
          <w:rFonts w:asciiTheme="majorHAnsi" w:hAnsiTheme="majorHAnsi" w:cs="Times New Roman"/>
          <w:color w:val="FF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režisérky Piy Partum (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26. června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). Hluboce moderní op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era usazená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v příběhu slavného renesančního skladatele, benátského prince Carla Gesualda, který za nevěru 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přichází s trestem nejvyšším, je plná úzkosti z očekáváné smrti a je nanejvýše současná.</w:t>
      </w:r>
    </w:p>
    <w:p w14:paraId="79029D6E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u w:val="single"/>
          <w:lang w:val="cs-CZ"/>
        </w:rPr>
      </w:pPr>
    </w:p>
    <w:p w14:paraId="6D54E6F4" w14:textId="64FA017D" w:rsidR="00210CEA" w:rsidRPr="000927F5" w:rsidRDefault="00492AB7" w:rsidP="00EE7B61">
      <w:pPr>
        <w:rPr>
          <w:rFonts w:asciiTheme="majorHAnsi" w:hAnsiTheme="majorHAnsi"/>
          <w:b/>
          <w:sz w:val="22"/>
          <w:szCs w:val="22"/>
          <w:u w:val="single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>Den čtvrtý</w:t>
      </w:r>
      <w:r w:rsidR="002D3E5F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/</w:t>
      </w:r>
      <w:r w:rsidR="001E7762"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Cage a Komorous</w:t>
      </w:r>
      <w:r w:rsidR="00715B81" w:rsidRPr="00715B81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V roce 2012, kdy se NODO konalo poprvé, jsme festival zahájili </w:t>
      </w:r>
      <w:r w:rsidRPr="00801A18">
        <w:rPr>
          <w:rFonts w:asciiTheme="majorHAnsi" w:hAnsiTheme="majorHAnsi" w:cs="Times New Roman"/>
          <w:i/>
          <w:color w:val="000000"/>
          <w:sz w:val="22"/>
          <w:szCs w:val="22"/>
          <w:lang w:val="cs-CZ"/>
        </w:rPr>
        <w:t>Europerou 5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Johna Cage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.</w:t>
      </w:r>
      <w:r w:rsidR="00210CEA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</w:t>
      </w:r>
      <w:r w:rsidR="00210CEA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 xml:space="preserve">K </w:t>
      </w:r>
      <w:r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osobnosti, která</w:t>
      </w:r>
      <w:r w:rsidR="001E7762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 xml:space="preserve"> razantně</w:t>
      </w:r>
      <w:r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 xml:space="preserve"> ovlivnila myšlení mnoha generací, se vracíme uvedením jeho hudebního divadla </w:t>
      </w:r>
      <w:r w:rsidRPr="00801A18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cs-CZ"/>
        </w:rPr>
        <w:t xml:space="preserve">Song Books </w:t>
      </w:r>
      <w:r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z roku 1970 (</w:t>
      </w:r>
      <w:r w:rsidRPr="00801A18">
        <w:rPr>
          <w:rFonts w:asciiTheme="majorHAnsi" w:eastAsia="Times New Roman" w:hAnsiTheme="majorHAnsi" w:cs="Times New Roman"/>
          <w:b/>
          <w:color w:val="000000"/>
          <w:sz w:val="22"/>
          <w:szCs w:val="22"/>
          <w:lang w:val="cs-CZ"/>
        </w:rPr>
        <w:t>27. června</w:t>
      </w:r>
      <w:r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).</w:t>
      </w:r>
      <w:r w:rsidRPr="00801A18">
        <w:rPr>
          <w:rFonts w:asciiTheme="majorHAnsi" w:hAnsiTheme="majorHAnsi" w:cs="Times New Roman"/>
          <w:bCs/>
          <w:iCs/>
          <w:sz w:val="22"/>
          <w:szCs w:val="22"/>
          <w:lang w:val="cs-CZ"/>
        </w:rPr>
        <w:t xml:space="preserve"> Skládá se ze sólových kompozic číslovaných 3–92, které jsou buď zpívané, nebo hrané (divadlo) a ty jsou buď akustické, </w:t>
      </w:r>
    </w:p>
    <w:p w14:paraId="69FC246F" w14:textId="6D2D1EFE" w:rsidR="00492AB7" w:rsidRPr="00EE2C75" w:rsidRDefault="00492AB7" w:rsidP="00EE7B61">
      <w:pPr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</w:pPr>
      <w:r w:rsidRPr="00801A18">
        <w:rPr>
          <w:rFonts w:asciiTheme="majorHAnsi" w:hAnsiTheme="majorHAnsi" w:cs="Times New Roman"/>
          <w:bCs/>
          <w:iCs/>
          <w:sz w:val="22"/>
          <w:szCs w:val="22"/>
          <w:lang w:val="cs-CZ"/>
        </w:rPr>
        <w:t xml:space="preserve">nebo dále zvukově (elektronicky) zpracované.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V rámci NODO se bude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jednat o hodinu a půl trvající realizaci pro deset sólistů, zpěváků a </w:t>
      </w:r>
      <w:r w:rsidR="001E7762" w:rsidRPr="00801A18">
        <w:rPr>
          <w:rFonts w:asciiTheme="majorHAnsi" w:hAnsiTheme="majorHAnsi" w:cs="Times New Roman"/>
          <w:sz w:val="22"/>
          <w:szCs w:val="22"/>
          <w:lang w:val="cs-CZ"/>
        </w:rPr>
        <w:t>instrumentalistů, kteří fungují nezávisle na sobě a jejich svobodné jednání je nepředvídatelné.</w:t>
      </w:r>
    </w:p>
    <w:p w14:paraId="090E98B5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10051E31" w14:textId="77777777" w:rsidR="00492AB7" w:rsidRPr="00801A18" w:rsidRDefault="00492AB7" w:rsidP="00EE7B61">
      <w:pPr>
        <w:rPr>
          <w:rFonts w:asciiTheme="majorHAnsi" w:hAnsiTheme="majorHAnsi" w:cs="Times New Roman"/>
          <w:color w:val="000000"/>
          <w:sz w:val="22"/>
          <w:szCs w:val="22"/>
          <w:lang w:val="cs-CZ"/>
        </w:rPr>
      </w:pP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lastRenderedPageBreak/>
        <w:t>Také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dílo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Rudolf</w:t>
      </w:r>
      <w:r w:rsidR="001E7762"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a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 xml:space="preserve"> Komorous</w:t>
      </w:r>
      <w:r w:rsidR="001E7762"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e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je v Ostravě 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velmi známé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, přestože žije v souvislosti s 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Českem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 desítky let v izolaci. Za svůj druhý domov si po emigraci v roce 1969 vybral 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Komorous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Kanadu. </w:t>
      </w:r>
      <w:r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V Praze 50. a 60. let ho zájem o českou avantgardu přivedl do úzkého okruhu malířů, sochařů a spisov</w:t>
      </w:r>
      <w:r w:rsidR="00661EA8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atelů, známého jako „Šmidrové”.</w:t>
      </w:r>
      <w:r w:rsidR="001E7762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 xml:space="preserve"> </w:t>
      </w:r>
      <w:r w:rsidR="00661EA8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B</w:t>
      </w:r>
      <w:r w:rsidR="001E7762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yl také spoluzakladatelem souboru Musica Viva Pragensis</w:t>
      </w:r>
      <w:r w:rsidR="00661EA8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>, navíc vyhlášený fagotista</w:t>
      </w:r>
      <w:r w:rsidR="001E7762" w:rsidRPr="00801A18">
        <w:rPr>
          <w:rFonts w:asciiTheme="majorHAnsi" w:eastAsia="Times New Roman" w:hAnsiTheme="majorHAnsi" w:cs="Times New Roman"/>
          <w:color w:val="000000"/>
          <w:sz w:val="22"/>
          <w:szCs w:val="22"/>
          <w:lang w:val="cs-CZ"/>
        </w:rPr>
        <w:t xml:space="preserve">. 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Na opeře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 xml:space="preserve"> Němý kanár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, kterou uvedeme </w:t>
      </w:r>
      <w:r w:rsidRPr="00801A18">
        <w:rPr>
          <w:rFonts w:asciiTheme="majorHAnsi" w:hAnsiTheme="majorHAnsi" w:cs="Times New Roman"/>
          <w:b/>
          <w:color w:val="000000"/>
          <w:sz w:val="22"/>
          <w:szCs w:val="22"/>
          <w:lang w:val="cs-CZ"/>
        </w:rPr>
        <w:t>27. června</w:t>
      </w:r>
      <w:r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 xml:space="preserve">, pracuje ve Victorii, blízko Vancouveru a tvrdí, že tato nová opera pro NODO bude rozloučením s jeho více než šedesátiletou tvorbou. </w:t>
      </w:r>
      <w:r w:rsidR="001E7762" w:rsidRPr="00801A18">
        <w:rPr>
          <w:rFonts w:asciiTheme="majorHAnsi" w:hAnsiTheme="majorHAnsi" w:cs="Times New Roman"/>
          <w:color w:val="000000"/>
          <w:sz w:val="22"/>
          <w:szCs w:val="22"/>
          <w:lang w:val="cs-CZ"/>
        </w:rPr>
        <w:t>V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olba námětu vychází z Komorousovy celoživotní fascinace francouzskou modernou, zejména dadaismem a surrealismem.</w:t>
      </w:r>
    </w:p>
    <w:p w14:paraId="2F63E763" w14:textId="77777777" w:rsidR="001E7762" w:rsidRPr="00801A18" w:rsidRDefault="001E7762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5F18CF0D" w14:textId="661807D4" w:rsidR="00492AB7" w:rsidRPr="002D3E5F" w:rsidRDefault="00492AB7" w:rsidP="00EE7B61">
      <w:pPr>
        <w:rPr>
          <w:rFonts w:asciiTheme="majorHAnsi" w:hAnsiTheme="majorHAnsi"/>
          <w:b/>
          <w:sz w:val="22"/>
          <w:szCs w:val="22"/>
          <w:u w:val="single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>Den pátý</w:t>
      </w:r>
      <w:r w:rsidR="00715B81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</w:t>
      </w:r>
      <w:r w:rsidR="002D3E5F">
        <w:rPr>
          <w:rFonts w:asciiTheme="majorHAnsi" w:hAnsiTheme="majorHAnsi"/>
          <w:b/>
          <w:sz w:val="22"/>
          <w:szCs w:val="22"/>
          <w:u w:val="single"/>
          <w:lang w:val="cs-CZ"/>
        </w:rPr>
        <w:t>/</w:t>
      </w:r>
      <w:r w:rsidR="001E7762" w:rsidRPr="00801A18">
        <w:rPr>
          <w:rFonts w:asciiTheme="majorHAnsi" w:hAnsiTheme="majorHAnsi"/>
          <w:b/>
          <w:sz w:val="22"/>
          <w:szCs w:val="22"/>
          <w:u w:val="single"/>
          <w:lang w:val="cs-CZ"/>
        </w:rPr>
        <w:t xml:space="preserve"> Nekonečno Chayi Czernowin</w:t>
      </w:r>
      <w:r w:rsidR="002D3E5F" w:rsidRPr="00715B81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 xml:space="preserve">Opera 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Chayi Czernowin </w:t>
      </w:r>
      <w:r w:rsidRPr="00801A18">
        <w:rPr>
          <w:rFonts w:asciiTheme="majorHAnsi" w:hAnsiTheme="majorHAnsi" w:cs="Times New Roman"/>
          <w:b/>
          <w:bCs/>
          <w:iCs/>
          <w:color w:val="000000"/>
          <w:sz w:val="22"/>
          <w:szCs w:val="22"/>
          <w:lang w:val="cs-CZ"/>
        </w:rPr>
        <w:t>Infinite now</w:t>
      </w:r>
      <w:r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 xml:space="preserve"> (</w:t>
      </w:r>
      <w:r w:rsidRPr="00801A18">
        <w:rPr>
          <w:rFonts w:asciiTheme="majorHAnsi" w:hAnsiTheme="majorHAnsi" w:cs="Times New Roman"/>
          <w:bCs/>
          <w:iCs/>
          <w:sz w:val="22"/>
          <w:szCs w:val="22"/>
          <w:lang w:val="cs-CZ"/>
        </w:rPr>
        <w:t>Nekonečné teď)</w:t>
      </w:r>
      <w:r w:rsidR="001E7762" w:rsidRPr="00801A18">
        <w:rPr>
          <w:rFonts w:asciiTheme="majorHAnsi" w:hAnsiTheme="majorHAnsi" w:cs="Times New Roman"/>
          <w:bCs/>
          <w:iCs/>
          <w:sz w:val="22"/>
          <w:szCs w:val="22"/>
          <w:lang w:val="cs-CZ"/>
        </w:rPr>
        <w:t>,</w:t>
      </w:r>
      <w:r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 xml:space="preserve"> kterou představíme v koncertní verzi na úplný závěr festivalu (</w:t>
      </w:r>
      <w:r w:rsidRPr="00801A18">
        <w:rPr>
          <w:rFonts w:asciiTheme="majorHAnsi" w:hAnsiTheme="majorHAnsi" w:cs="Times New Roman"/>
          <w:b/>
          <w:bCs/>
          <w:iCs/>
          <w:color w:val="000000"/>
          <w:sz w:val="22"/>
          <w:szCs w:val="22"/>
          <w:lang w:val="cs-CZ"/>
        </w:rPr>
        <w:t>28. června</w:t>
      </w:r>
      <w:r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>), byla u</w:t>
      </w:r>
      <w:r w:rsidR="00210CEA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>vedena poprvé ve Vlámské opeře, následovalo</w:t>
      </w:r>
      <w:r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 xml:space="preserve"> Mannheimské národní divadlo a poté koncertní provedení v Pařížské filharmonii. Z Paříže za velké podpory skladatelky zamíří letos v červnu do Ostravy. Předpokládá velkou baterii zpěváků, herců, sólových hráčů a elektroniky, včetně velkého symfonického orchestru ONO, který povede švýcarský dirigent Titus Engel. </w:t>
      </w:r>
      <w:r w:rsidR="001E7762" w:rsidRPr="00801A18">
        <w:rPr>
          <w:rFonts w:asciiTheme="majorHAnsi" w:hAnsiTheme="majorHAnsi" w:cs="Times New Roman"/>
          <w:bCs/>
          <w:i/>
          <w:iCs/>
          <w:color w:val="000000"/>
          <w:sz w:val="22"/>
          <w:szCs w:val="22"/>
          <w:lang w:val="cs-CZ"/>
        </w:rPr>
        <w:t>Infinite now</w:t>
      </w:r>
      <w:r w:rsidR="001E7762" w:rsidRPr="00801A18">
        <w:rPr>
          <w:rFonts w:asciiTheme="majorHAnsi" w:hAnsiTheme="majorHAnsi" w:cs="Times New Roman"/>
          <w:b/>
          <w:bCs/>
          <w:i/>
          <w:iCs/>
          <w:color w:val="000000"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 w:cs="Times New Roman"/>
          <w:i/>
          <w:iCs/>
          <w:sz w:val="22"/>
          <w:szCs w:val="22"/>
          <w:lang w:val="cs-CZ"/>
        </w:rPr>
        <w:t xml:space="preserve">je zážitek, stav uprostřed bahna, přítomnost bezprostřední pohromy. </w:t>
      </w:r>
      <w:r w:rsidR="001E7762" w:rsidRPr="00801A18">
        <w:rPr>
          <w:rFonts w:asciiTheme="majorHAnsi" w:hAnsiTheme="majorHAnsi" w:cs="Times New Roman"/>
          <w:bCs/>
          <w:i/>
          <w:iCs/>
          <w:color w:val="000000"/>
          <w:sz w:val="22"/>
          <w:szCs w:val="22"/>
          <w:lang w:val="cs-CZ"/>
        </w:rPr>
        <w:t>Co se děje, jak dlouho, kdy to skončí – všechno je nejasné</w:t>
      </w:r>
      <w:r w:rsidR="001E7762" w:rsidRPr="00801A18">
        <w:rPr>
          <w:rFonts w:asciiTheme="majorHAnsi" w:hAnsiTheme="majorHAnsi" w:cs="Times New Roman"/>
          <w:i/>
          <w:iCs/>
          <w:sz w:val="22"/>
          <w:szCs w:val="22"/>
          <w:lang w:val="cs-CZ"/>
        </w:rPr>
        <w:t xml:space="preserve">. </w:t>
      </w:r>
      <w:r w:rsidR="001E7762" w:rsidRPr="00801A18">
        <w:rPr>
          <w:rFonts w:asciiTheme="majorHAnsi" w:hAnsiTheme="majorHAnsi" w:cs="Times New Roman"/>
          <w:bCs/>
          <w:i/>
          <w:iCs/>
          <w:color w:val="000000"/>
          <w:sz w:val="22"/>
          <w:szCs w:val="22"/>
          <w:lang w:val="cs-CZ"/>
        </w:rPr>
        <w:t>Jedná se o existenciální stav nahoty, kde je odtržen běžný smysl kontroly a rozumu.</w:t>
      </w:r>
      <w:r w:rsidR="001E7762"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 xml:space="preserve"> </w:t>
      </w:r>
      <w:r w:rsidRPr="00801A18">
        <w:rPr>
          <w:rFonts w:asciiTheme="majorHAnsi" w:hAnsiTheme="majorHAnsi" w:cs="Times New Roman"/>
          <w:bCs/>
          <w:iCs/>
          <w:color w:val="000000"/>
          <w:sz w:val="22"/>
          <w:szCs w:val="22"/>
          <w:lang w:val="cs-CZ"/>
        </w:rPr>
        <w:t>Opera byla německým časopisem Opernwelt označena jako nejlepší operní novinka roku 2017.</w:t>
      </w:r>
    </w:p>
    <w:p w14:paraId="55CC0F38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7D4B296E" w14:textId="77777777" w:rsidR="002D3E5F" w:rsidRDefault="002D3E5F" w:rsidP="00EE7B61">
      <w:pPr>
        <w:rPr>
          <w:rFonts w:asciiTheme="majorHAnsi" w:hAnsiTheme="majorHAnsi" w:cs="Times New Roman"/>
          <w:b/>
          <w:sz w:val="22"/>
          <w:szCs w:val="22"/>
          <w:lang w:val="cs-CZ"/>
        </w:rPr>
      </w:pPr>
    </w:p>
    <w:p w14:paraId="77CF33CA" w14:textId="0AF40A2F" w:rsidR="00492AB7" w:rsidRPr="00801A18" w:rsidRDefault="001E7762" w:rsidP="00EE7B61">
      <w:pPr>
        <w:rPr>
          <w:rFonts w:asciiTheme="majorHAnsi" w:hAnsiTheme="majorHAnsi" w:cs="Times New Roman"/>
          <w:sz w:val="22"/>
          <w:szCs w:val="22"/>
          <w:lang w:val="cs-CZ"/>
        </w:rPr>
      </w:pPr>
      <w:r w:rsidRPr="000927F5">
        <w:rPr>
          <w:rFonts w:asciiTheme="majorHAnsi" w:hAnsiTheme="majorHAnsi" w:cs="Times New Roman"/>
          <w:b/>
          <w:sz w:val="22"/>
          <w:szCs w:val="22"/>
          <w:lang w:val="cs-CZ"/>
        </w:rPr>
        <w:t xml:space="preserve">Detailní program najdete </w:t>
      </w:r>
      <w:r w:rsidR="00210CEA" w:rsidRPr="000927F5">
        <w:rPr>
          <w:rFonts w:asciiTheme="majorHAnsi" w:hAnsiTheme="majorHAnsi" w:cs="Times New Roman"/>
          <w:b/>
          <w:sz w:val="22"/>
          <w:szCs w:val="22"/>
          <w:lang w:val="cs-CZ"/>
        </w:rPr>
        <w:t xml:space="preserve">v příloze nebo </w:t>
      </w:r>
      <w:r w:rsidRPr="000927F5">
        <w:rPr>
          <w:rFonts w:asciiTheme="majorHAnsi" w:hAnsiTheme="majorHAnsi" w:cs="Times New Roman"/>
          <w:b/>
          <w:sz w:val="22"/>
          <w:szCs w:val="22"/>
          <w:lang w:val="cs-CZ"/>
        </w:rPr>
        <w:t>na</w:t>
      </w:r>
      <w:r w:rsidRPr="00801A18">
        <w:rPr>
          <w:rFonts w:asciiTheme="majorHAnsi" w:hAnsiTheme="majorHAnsi" w:cs="Times New Roman"/>
          <w:sz w:val="22"/>
          <w:szCs w:val="22"/>
          <w:lang w:val="cs-CZ"/>
        </w:rPr>
        <w:t xml:space="preserve">: </w:t>
      </w:r>
      <w:hyperlink r:id="rId7" w:history="1">
        <w:r w:rsidRPr="00801A18">
          <w:rPr>
            <w:rStyle w:val="Hyperlink"/>
            <w:rFonts w:asciiTheme="majorHAnsi" w:hAnsiTheme="majorHAnsi" w:cs="Times New Roman"/>
            <w:sz w:val="22"/>
            <w:szCs w:val="22"/>
            <w:lang w:val="cs-CZ"/>
          </w:rPr>
          <w:t>http://www.newmusicostrava.cz</w:t>
        </w:r>
      </w:hyperlink>
    </w:p>
    <w:p w14:paraId="6302B761" w14:textId="77777777" w:rsidR="001E7762" w:rsidRPr="00801A18" w:rsidRDefault="001E7762" w:rsidP="00EE7B61">
      <w:pPr>
        <w:rPr>
          <w:rFonts w:asciiTheme="majorHAnsi" w:hAnsiTheme="majorHAnsi" w:cs="Times New Roman"/>
          <w:sz w:val="22"/>
          <w:szCs w:val="22"/>
          <w:lang w:val="cs-CZ"/>
        </w:rPr>
      </w:pPr>
    </w:p>
    <w:p w14:paraId="2FE5597A" w14:textId="0E354321" w:rsidR="00492AB7" w:rsidRPr="002D3E5F" w:rsidRDefault="00492AB7" w:rsidP="00EE7B61">
      <w:pPr>
        <w:rPr>
          <w:rFonts w:asciiTheme="majorHAnsi" w:hAnsiTheme="majorHAnsi"/>
          <w:b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 xml:space="preserve">Předprodej </w:t>
      </w:r>
      <w:r w:rsidR="00207092">
        <w:rPr>
          <w:rFonts w:asciiTheme="majorHAnsi" w:hAnsiTheme="majorHAnsi"/>
          <w:sz w:val="22"/>
          <w:szCs w:val="22"/>
          <w:lang w:val="cs-CZ"/>
        </w:rPr>
        <w:t xml:space="preserve">vstupného bude zahájen </w:t>
      </w:r>
      <w:r w:rsidRPr="00801A18">
        <w:rPr>
          <w:rFonts w:asciiTheme="majorHAnsi" w:hAnsiTheme="majorHAnsi"/>
          <w:sz w:val="22"/>
          <w:szCs w:val="22"/>
          <w:lang w:val="cs-CZ"/>
        </w:rPr>
        <w:t>1. dubna 2018</w:t>
      </w:r>
    </w:p>
    <w:p w14:paraId="0CA66149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65EED754" w14:textId="77777777" w:rsidR="00243E43" w:rsidRPr="00801A18" w:rsidRDefault="00243E43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lang w:val="cs-CZ"/>
        </w:rPr>
        <w:t>Festivalová permanentka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 xml:space="preserve"> na všechna představení:</w:t>
      </w:r>
    </w:p>
    <w:p w14:paraId="16C798FF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750 / 370* Kč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 xml:space="preserve"> (DOPORUČUJEME</w:t>
      </w:r>
      <w:r w:rsidR="00661EA8" w:rsidRPr="00801A18">
        <w:rPr>
          <w:rFonts w:asciiTheme="majorHAnsi" w:hAnsiTheme="majorHAnsi"/>
          <w:sz w:val="22"/>
          <w:szCs w:val="22"/>
          <w:lang w:val="cs-CZ"/>
        </w:rPr>
        <w:t>!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)</w:t>
      </w:r>
    </w:p>
    <w:p w14:paraId="02451C32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30576E6D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b/>
          <w:sz w:val="22"/>
          <w:szCs w:val="22"/>
          <w:lang w:val="cs-CZ"/>
        </w:rPr>
        <w:t>Jednotlivé vstupné</w:t>
      </w:r>
      <w:r w:rsidRPr="00801A18">
        <w:rPr>
          <w:rFonts w:asciiTheme="majorHAnsi" w:hAnsiTheme="majorHAnsi"/>
          <w:sz w:val="22"/>
          <w:szCs w:val="22"/>
          <w:lang w:val="cs-CZ"/>
        </w:rPr>
        <w:t>:</w:t>
      </w:r>
      <w:r w:rsidRPr="00801A18">
        <w:rPr>
          <w:rFonts w:asciiTheme="majorHAnsi" w:hAnsiTheme="majorHAnsi"/>
          <w:sz w:val="22"/>
          <w:szCs w:val="22"/>
          <w:lang w:val="cs-CZ"/>
        </w:rPr>
        <w:br/>
        <w:t>24. 6. 2018: 250 / 130* Kč (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za dvě</w:t>
      </w:r>
      <w:r w:rsidRPr="00801A18">
        <w:rPr>
          <w:rFonts w:asciiTheme="majorHAnsi" w:hAnsiTheme="majorHAnsi"/>
          <w:sz w:val="22"/>
          <w:szCs w:val="22"/>
          <w:lang w:val="cs-CZ"/>
        </w:rPr>
        <w:t xml:space="preserve"> představení)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4117E6" w:rsidRPr="00801A18">
        <w:rPr>
          <w:rFonts w:asciiTheme="majorHAnsi" w:hAnsiTheme="majorHAnsi"/>
          <w:sz w:val="22"/>
          <w:szCs w:val="22"/>
          <w:lang w:val="cs-CZ"/>
        </w:rPr>
        <w:t>J. Eastman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, D. Lo</w:t>
      </w:r>
    </w:p>
    <w:p w14:paraId="25341149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25. 6. 2018: 350 / 170* Kč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 xml:space="preserve"> A. Hába</w:t>
      </w:r>
    </w:p>
    <w:p w14:paraId="5987E526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26. 6. 2018: 300 / 150* Kč</w:t>
      </w:r>
      <w:r w:rsidR="00801A18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S. Sciarrino</w:t>
      </w:r>
    </w:p>
    <w:p w14:paraId="4D6ED585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27. 6. 2018: 200 / 120* Kč (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 xml:space="preserve">každé </w:t>
      </w:r>
      <w:r w:rsidRPr="00801A18">
        <w:rPr>
          <w:rFonts w:asciiTheme="majorHAnsi" w:hAnsiTheme="majorHAnsi"/>
          <w:sz w:val="22"/>
          <w:szCs w:val="22"/>
          <w:lang w:val="cs-CZ"/>
        </w:rPr>
        <w:t>představení)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 xml:space="preserve"> J. Cage, R. Komorous</w:t>
      </w:r>
    </w:p>
    <w:p w14:paraId="30022CAE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28. 6. 2018: 350 / 170* Kč</w:t>
      </w:r>
      <w:r w:rsidR="00801A18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1E7762" w:rsidRPr="00801A18">
        <w:rPr>
          <w:rFonts w:asciiTheme="majorHAnsi" w:hAnsiTheme="majorHAnsi"/>
          <w:sz w:val="22"/>
          <w:szCs w:val="22"/>
          <w:lang w:val="cs-CZ"/>
        </w:rPr>
        <w:t>Ch. Czernowin</w:t>
      </w:r>
    </w:p>
    <w:p w14:paraId="5E78CF20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* sleva držitelům průkazů ISIC / ITIC, pedagogům, ZTP/P a seniorům.</w:t>
      </w:r>
    </w:p>
    <w:p w14:paraId="5BAED624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612E8AB2" w14:textId="7AB5A713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210CEA">
        <w:rPr>
          <w:rFonts w:asciiTheme="majorHAnsi" w:hAnsiTheme="majorHAnsi"/>
          <w:sz w:val="22"/>
          <w:szCs w:val="22"/>
          <w:u w:val="single"/>
          <w:lang w:val="cs-CZ"/>
        </w:rPr>
        <w:t>online:</w:t>
      </w:r>
      <w:r w:rsidRPr="00801A18">
        <w:rPr>
          <w:rFonts w:asciiTheme="majorHAnsi" w:hAnsiTheme="majorHAnsi"/>
          <w:sz w:val="22"/>
          <w:szCs w:val="22"/>
          <w:lang w:val="cs-CZ"/>
        </w:rPr>
        <w:t xml:space="preserve"> www.goout.cz</w:t>
      </w:r>
    </w:p>
    <w:p w14:paraId="38B1A513" w14:textId="4588CC7E" w:rsidR="00492AB7" w:rsidRPr="00801A18" w:rsidRDefault="000927F5" w:rsidP="00EE7B61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u w:val="single"/>
          <w:lang w:val="cs-CZ"/>
        </w:rPr>
        <w:t>Ostrava</w:t>
      </w:r>
      <w:r w:rsidR="00210CEA" w:rsidRPr="00210CEA">
        <w:rPr>
          <w:rFonts w:asciiTheme="majorHAnsi" w:hAnsiTheme="majorHAnsi"/>
          <w:sz w:val="22"/>
          <w:szCs w:val="22"/>
          <w:u w:val="single"/>
          <w:lang w:val="cs-CZ"/>
        </w:rPr>
        <w:t>:</w:t>
      </w:r>
      <w:r w:rsidR="00210CEA">
        <w:rPr>
          <w:rFonts w:asciiTheme="majorHAnsi" w:hAnsiTheme="majorHAnsi"/>
          <w:sz w:val="22"/>
          <w:szCs w:val="22"/>
          <w:lang w:val="cs-CZ"/>
        </w:rPr>
        <w:t xml:space="preserve"> </w:t>
      </w:r>
      <w:r w:rsidR="00492AB7" w:rsidRPr="00801A18">
        <w:rPr>
          <w:rFonts w:asciiTheme="majorHAnsi" w:hAnsiTheme="majorHAnsi"/>
          <w:sz w:val="22"/>
          <w:szCs w:val="22"/>
          <w:lang w:val="cs-CZ"/>
        </w:rPr>
        <w:t>předprodej Ostravský informační servis a Národní divadlo moravskoslezské</w:t>
      </w:r>
    </w:p>
    <w:p w14:paraId="12169728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  <w:r w:rsidRPr="00801A18">
        <w:rPr>
          <w:rFonts w:asciiTheme="majorHAnsi" w:hAnsiTheme="majorHAnsi"/>
          <w:sz w:val="22"/>
          <w:szCs w:val="22"/>
          <w:lang w:val="cs-CZ"/>
        </w:rPr>
        <w:t>na místech konání v den představení</w:t>
      </w:r>
    </w:p>
    <w:p w14:paraId="14103C40" w14:textId="77777777" w:rsidR="00492AB7" w:rsidRPr="00801A18" w:rsidRDefault="00492AB7" w:rsidP="00EE7B61">
      <w:pPr>
        <w:rPr>
          <w:rFonts w:asciiTheme="majorHAnsi" w:hAnsiTheme="majorHAnsi"/>
          <w:sz w:val="22"/>
          <w:szCs w:val="22"/>
          <w:lang w:val="cs-CZ"/>
        </w:rPr>
      </w:pPr>
    </w:p>
    <w:p w14:paraId="5F35CA3D" w14:textId="63DC4901" w:rsidR="00207092" w:rsidRPr="00207092" w:rsidRDefault="00207092" w:rsidP="00EE7B61">
      <w:pPr>
        <w:pStyle w:val="Default"/>
        <w:rPr>
          <w:rFonts w:asciiTheme="majorHAnsi" w:hAnsiTheme="majorHAnsi"/>
          <w:b/>
          <w:lang w:val="cs-CZ"/>
        </w:rPr>
      </w:pPr>
      <w:r w:rsidRPr="00207092">
        <w:rPr>
          <w:rFonts w:asciiTheme="majorHAnsi" w:hAnsiTheme="majorHAnsi"/>
          <w:b/>
          <w:lang w:val="cs-CZ"/>
        </w:rPr>
        <w:t>Kontakt:</w:t>
      </w:r>
    </w:p>
    <w:p w14:paraId="13E43DE2" w14:textId="206457BD" w:rsidR="000927F5" w:rsidRPr="00207092" w:rsidRDefault="000927F5" w:rsidP="00EE7B61">
      <w:pPr>
        <w:pStyle w:val="Default"/>
        <w:rPr>
          <w:rFonts w:asciiTheme="majorHAnsi" w:hAnsiTheme="majorHAnsi"/>
          <w:b/>
          <w:lang w:val="cs-CZ"/>
        </w:rPr>
      </w:pPr>
      <w:r w:rsidRPr="00207092">
        <w:rPr>
          <w:rFonts w:asciiTheme="majorHAnsi" w:hAnsiTheme="majorHAnsi"/>
          <w:lang w:val="cs-CZ"/>
        </w:rPr>
        <w:t>Kristýna Konczyna</w:t>
      </w:r>
      <w:r w:rsidR="00207092" w:rsidRPr="00207092">
        <w:rPr>
          <w:rFonts w:asciiTheme="majorHAnsi" w:hAnsiTheme="majorHAnsi"/>
          <w:lang w:val="cs-CZ"/>
        </w:rPr>
        <w:t>,</w:t>
      </w:r>
      <w:r w:rsidR="00207092">
        <w:rPr>
          <w:rFonts w:asciiTheme="majorHAnsi" w:hAnsiTheme="majorHAnsi"/>
          <w:b/>
          <w:lang w:val="cs-CZ"/>
        </w:rPr>
        <w:t xml:space="preserve"> </w:t>
      </w:r>
      <w:r w:rsidR="00207092" w:rsidRPr="00207092">
        <w:rPr>
          <w:rFonts w:asciiTheme="majorHAnsi" w:hAnsiTheme="majorHAnsi"/>
          <w:lang w:val="cs-CZ"/>
        </w:rPr>
        <w:t>manažerka</w:t>
      </w:r>
    </w:p>
    <w:p w14:paraId="5A8740E1" w14:textId="4486B298" w:rsidR="00492AB7" w:rsidRPr="000927F5" w:rsidRDefault="000927F5" w:rsidP="00EE7B61">
      <w:pPr>
        <w:pStyle w:val="Default"/>
        <w:rPr>
          <w:rFonts w:asciiTheme="majorHAnsi" w:eastAsia="Helvetica Neue Medium" w:hAnsiTheme="majorHAnsi" w:cs="Helvetica Neue Medium"/>
          <w:b/>
          <w:lang w:val="cs-CZ"/>
        </w:rPr>
      </w:pPr>
      <w:r w:rsidRPr="00207092">
        <w:rPr>
          <w:rFonts w:asciiTheme="majorHAnsi" w:hAnsiTheme="majorHAnsi"/>
          <w:bCs/>
          <w:lang w:val="cs-CZ"/>
        </w:rPr>
        <w:t>Ostravské centrum nové hudby,</w:t>
      </w:r>
      <w:r>
        <w:rPr>
          <w:rFonts w:asciiTheme="majorHAnsi" w:hAnsiTheme="majorHAnsi"/>
          <w:b/>
          <w:bCs/>
          <w:lang w:val="cs-CZ"/>
        </w:rPr>
        <w:t xml:space="preserve"> </w:t>
      </w:r>
      <w:r w:rsidR="00492AB7" w:rsidRPr="00801A18">
        <w:rPr>
          <w:rFonts w:asciiTheme="majorHAnsi" w:hAnsiTheme="majorHAnsi"/>
          <w:lang w:val="cs-CZ"/>
        </w:rPr>
        <w:t>Dr. Šmerala 2, 702 00 Ostrava</w:t>
      </w:r>
      <w:r>
        <w:rPr>
          <w:rFonts w:asciiTheme="majorHAnsi" w:hAnsiTheme="majorHAnsi"/>
          <w:lang w:val="cs-CZ"/>
        </w:rPr>
        <w:t xml:space="preserve"> </w:t>
      </w:r>
    </w:p>
    <w:p w14:paraId="11D0E895" w14:textId="77777777" w:rsidR="00492AB7" w:rsidRPr="00801A18" w:rsidRDefault="00492AB7" w:rsidP="00EE7B61">
      <w:pPr>
        <w:pStyle w:val="Default"/>
        <w:rPr>
          <w:rFonts w:asciiTheme="majorHAnsi" w:eastAsia="Helvetica Neue Light" w:hAnsiTheme="majorHAnsi" w:cs="Helvetica Neue Light"/>
          <w:lang w:val="cs-CZ"/>
        </w:rPr>
      </w:pPr>
      <w:r w:rsidRPr="00801A18">
        <w:rPr>
          <w:rFonts w:asciiTheme="majorHAnsi" w:hAnsiTheme="majorHAnsi"/>
          <w:lang w:val="cs-CZ"/>
        </w:rPr>
        <w:t>konczyna@newmusicostrava.cz</w:t>
      </w:r>
    </w:p>
    <w:p w14:paraId="1D7E1673" w14:textId="57FC210C" w:rsidR="000927F5" w:rsidRPr="00801A18" w:rsidRDefault="00492AB7" w:rsidP="000927F5">
      <w:pPr>
        <w:pStyle w:val="Default"/>
        <w:rPr>
          <w:rFonts w:asciiTheme="majorHAnsi" w:eastAsia="Helvetica Neue Light" w:hAnsiTheme="majorHAnsi" w:cs="Helvetica Neue Light"/>
          <w:lang w:val="cs-CZ"/>
        </w:rPr>
      </w:pPr>
      <w:r w:rsidRPr="00801A18">
        <w:rPr>
          <w:rFonts w:asciiTheme="majorHAnsi" w:hAnsiTheme="majorHAnsi"/>
          <w:lang w:val="cs-CZ"/>
        </w:rPr>
        <w:t>Tel: +420 596 203</w:t>
      </w:r>
      <w:r w:rsidR="000927F5">
        <w:rPr>
          <w:rFonts w:asciiTheme="majorHAnsi" w:hAnsiTheme="majorHAnsi"/>
          <w:lang w:val="cs-CZ"/>
        </w:rPr>
        <w:t> </w:t>
      </w:r>
      <w:r w:rsidRPr="00801A18">
        <w:rPr>
          <w:rFonts w:asciiTheme="majorHAnsi" w:hAnsiTheme="majorHAnsi"/>
          <w:lang w:val="cs-CZ"/>
        </w:rPr>
        <w:t>426</w:t>
      </w:r>
      <w:r w:rsidR="000927F5">
        <w:rPr>
          <w:rFonts w:asciiTheme="majorHAnsi" w:hAnsiTheme="majorHAnsi"/>
          <w:lang w:val="cs-CZ"/>
        </w:rPr>
        <w:t>,</w:t>
      </w:r>
      <w:r w:rsidR="000927F5" w:rsidRPr="000927F5">
        <w:rPr>
          <w:rFonts w:asciiTheme="majorHAnsi" w:hAnsiTheme="majorHAnsi"/>
          <w:lang w:val="cs-CZ"/>
        </w:rPr>
        <w:t xml:space="preserve"> </w:t>
      </w:r>
      <w:r w:rsidR="000927F5">
        <w:rPr>
          <w:rFonts w:asciiTheme="majorHAnsi" w:hAnsiTheme="majorHAnsi"/>
          <w:lang w:val="cs-CZ"/>
        </w:rPr>
        <w:t xml:space="preserve">GSM: +420 777 613 184, </w:t>
      </w:r>
      <w:r w:rsidR="000927F5" w:rsidRPr="00801A18">
        <w:rPr>
          <w:rFonts w:asciiTheme="majorHAnsi" w:hAnsiTheme="majorHAnsi"/>
          <w:lang w:val="cs-CZ"/>
        </w:rPr>
        <w:t>www.newmusicostrava.cz</w:t>
      </w:r>
    </w:p>
    <w:sectPr w:rsidR="000927F5" w:rsidRPr="00801A18" w:rsidSect="00FB2A50">
      <w:headerReference w:type="default" r:id="rId8"/>
      <w:pgSz w:w="11900" w:h="16840"/>
      <w:pgMar w:top="3514" w:right="1268" w:bottom="1440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541A2" w14:textId="77777777" w:rsidR="003060F6" w:rsidRDefault="003060F6" w:rsidP="00FB2A50">
      <w:r>
        <w:separator/>
      </w:r>
    </w:p>
  </w:endnote>
  <w:endnote w:type="continuationSeparator" w:id="0">
    <w:p w14:paraId="4C4334B4" w14:textId="77777777" w:rsidR="003060F6" w:rsidRDefault="003060F6" w:rsidP="00F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9955D" w14:textId="77777777" w:rsidR="003060F6" w:rsidRDefault="003060F6" w:rsidP="00FB2A50">
      <w:r>
        <w:separator/>
      </w:r>
    </w:p>
  </w:footnote>
  <w:footnote w:type="continuationSeparator" w:id="0">
    <w:p w14:paraId="4855E58A" w14:textId="77777777" w:rsidR="003060F6" w:rsidRDefault="003060F6" w:rsidP="00FB2A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FF01" w14:textId="77777777" w:rsidR="00FB2A50" w:rsidRDefault="00FB2A50" w:rsidP="00FB2A50">
    <w:pPr>
      <w:pStyle w:val="Header"/>
      <w:ind w:left="-851"/>
    </w:pPr>
    <w:r>
      <w:rPr>
        <w:noProof/>
      </w:rPr>
      <w:drawing>
        <wp:inline distT="0" distB="0" distL="0" distR="0" wp14:anchorId="34585F4C" wp14:editId="3D4CA480">
          <wp:extent cx="6328833" cy="1991217"/>
          <wp:effectExtent l="0" t="0" r="0" b="0"/>
          <wp:docPr id="2" name="Picture 2" descr="Macintosh HD:Users:kristynakonczyna:Library:Mobile Documents:com~apple~CloudDocs:OCNMH:NODO 2018:PROPAGACE:Vizuál:NODO banner WEB OCNH 1400x438px head B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istynakonczyna:Library:Mobile Documents:com~apple~CloudDocs:OCNMH:NODO 2018:PROPAGACE:Vizuál:NODO banner WEB OCNH 1400x438px head B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705" cy="199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7"/>
    <w:rsid w:val="000927F5"/>
    <w:rsid w:val="001309D6"/>
    <w:rsid w:val="001E7762"/>
    <w:rsid w:val="00207092"/>
    <w:rsid w:val="00210CEA"/>
    <w:rsid w:val="00243E43"/>
    <w:rsid w:val="002D3E5F"/>
    <w:rsid w:val="003060F6"/>
    <w:rsid w:val="004117E6"/>
    <w:rsid w:val="00492AB7"/>
    <w:rsid w:val="00661EA8"/>
    <w:rsid w:val="00715B81"/>
    <w:rsid w:val="00773A61"/>
    <w:rsid w:val="007768C2"/>
    <w:rsid w:val="00801A18"/>
    <w:rsid w:val="00AE6995"/>
    <w:rsid w:val="00E52EA7"/>
    <w:rsid w:val="00EE2C75"/>
    <w:rsid w:val="00EE7B61"/>
    <w:rsid w:val="00F03214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614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A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92A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1E7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7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E7B61"/>
  </w:style>
  <w:style w:type="paragraph" w:styleId="BalloonText">
    <w:name w:val="Balloon Text"/>
    <w:basedOn w:val="Normal"/>
    <w:link w:val="BalloonTextChar"/>
    <w:uiPriority w:val="99"/>
    <w:semiHidden/>
    <w:unhideWhenUsed/>
    <w:rsid w:val="00FB2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50"/>
  </w:style>
  <w:style w:type="paragraph" w:styleId="Footer">
    <w:name w:val="footer"/>
    <w:basedOn w:val="Normal"/>
    <w:link w:val="FooterChar"/>
    <w:uiPriority w:val="99"/>
    <w:unhideWhenUsed/>
    <w:rsid w:val="00FB2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AB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92A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1E77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7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E7B61"/>
  </w:style>
  <w:style w:type="paragraph" w:styleId="BalloonText">
    <w:name w:val="Balloon Text"/>
    <w:basedOn w:val="Normal"/>
    <w:link w:val="BalloonTextChar"/>
    <w:uiPriority w:val="99"/>
    <w:semiHidden/>
    <w:unhideWhenUsed/>
    <w:rsid w:val="00FB2A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5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50"/>
  </w:style>
  <w:style w:type="paragraph" w:styleId="Footer">
    <w:name w:val="footer"/>
    <w:basedOn w:val="Normal"/>
    <w:link w:val="FooterChar"/>
    <w:uiPriority w:val="99"/>
    <w:unhideWhenUsed/>
    <w:rsid w:val="00FB2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wmusicostrava.cz/cz/nodo/progra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1244</Words>
  <Characters>7091</Characters>
  <Application>Microsoft Macintosh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OCNH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Konczyna</dc:creator>
  <cp:keywords/>
  <dc:description/>
  <cp:lastModifiedBy>Kristyna Konczyna</cp:lastModifiedBy>
  <cp:revision>7</cp:revision>
  <dcterms:created xsi:type="dcterms:W3CDTF">2018-02-13T13:14:00Z</dcterms:created>
  <dcterms:modified xsi:type="dcterms:W3CDTF">2018-02-28T07:32:00Z</dcterms:modified>
</cp:coreProperties>
</file>