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3539" w:rsidRPr="00B46D77" w:rsidRDefault="001A3539" w:rsidP="001E5E2D">
      <w:pPr>
        <w:pStyle w:val="Nzev"/>
        <w:jc w:val="right"/>
        <w:rPr>
          <w:rFonts w:ascii="Segoe UI Light" w:hAnsi="Segoe UI Light"/>
          <w:sz w:val="44"/>
          <w:szCs w:val="44"/>
          <w:lang w:val="en-US"/>
        </w:rPr>
      </w:pPr>
      <w:r w:rsidRPr="00B46D77">
        <w:rPr>
          <w:rFonts w:ascii="Segoe UI Light" w:hAnsi="Segoe UI Light"/>
          <w:noProof/>
          <w:sz w:val="44"/>
          <w:szCs w:val="44"/>
          <w:lang w:eastAsia="cs-CZ"/>
        </w:rPr>
        <w:drawing>
          <wp:anchor distT="0" distB="0" distL="114300" distR="114300" simplePos="0" relativeHeight="251658752" behindDoc="0" locked="0" layoutInCell="1" allowOverlap="1" wp14:anchorId="7971EE45" wp14:editId="22CED883">
            <wp:simplePos x="0" y="0"/>
            <wp:positionH relativeFrom="margin">
              <wp:posOffset>-233680</wp:posOffset>
            </wp:positionH>
            <wp:positionV relativeFrom="margin">
              <wp:posOffset>0</wp:posOffset>
            </wp:positionV>
            <wp:extent cx="1015365" cy="1481455"/>
            <wp:effectExtent l="0" t="0" r="0" b="4445"/>
            <wp:wrapSquare wrapText="bothSides"/>
            <wp:docPr id="2" name="Obrázek 2" descr="http://malostranska-beseda.cz/pub/doc/mblogotyprozsirenyv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ostranska-beseda.cz/pub/doc/mblogotyprozsirenyvp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02C" w:rsidRPr="00B46D77">
        <w:rPr>
          <w:rFonts w:ascii="Segoe UI Light" w:hAnsi="Segoe UI Light"/>
          <w:sz w:val="44"/>
          <w:szCs w:val="44"/>
        </w:rPr>
        <w:t xml:space="preserve">Kapela Jananas </w:t>
      </w:r>
      <w:r w:rsidR="00086F49" w:rsidRPr="00B46D77">
        <w:rPr>
          <w:rFonts w:ascii="Segoe UI Light" w:hAnsi="Segoe UI Light"/>
          <w:sz w:val="44"/>
          <w:szCs w:val="44"/>
        </w:rPr>
        <w:t xml:space="preserve">se vrací se svou hardcore-folkovou show do </w:t>
      </w:r>
      <w:r w:rsidR="00C0102C" w:rsidRPr="00B46D77">
        <w:rPr>
          <w:rFonts w:ascii="Segoe UI Light" w:hAnsi="Segoe UI Light"/>
          <w:sz w:val="44"/>
          <w:szCs w:val="44"/>
        </w:rPr>
        <w:t>Malostr</w:t>
      </w:r>
      <w:r w:rsidR="00086F49" w:rsidRPr="00B46D77">
        <w:rPr>
          <w:rFonts w:ascii="Segoe UI Light" w:hAnsi="Segoe UI Light"/>
          <w:sz w:val="44"/>
          <w:szCs w:val="44"/>
        </w:rPr>
        <w:t>anské besedy</w:t>
      </w:r>
    </w:p>
    <w:p w:rsidR="00F8132B" w:rsidRPr="00B46D77" w:rsidRDefault="00F8132B" w:rsidP="00C123E4">
      <w:pPr>
        <w:spacing w:line="360" w:lineRule="auto"/>
        <w:jc w:val="both"/>
        <w:rPr>
          <w:rFonts w:ascii="Segoe UI Light" w:hAnsi="Segoe UI Light"/>
          <w:sz w:val="20"/>
          <w:szCs w:val="20"/>
        </w:rPr>
      </w:pPr>
    </w:p>
    <w:p w:rsidR="00CD31B1" w:rsidRPr="00B46D77" w:rsidRDefault="00B738D6" w:rsidP="00B46D77">
      <w:pPr>
        <w:spacing w:line="360" w:lineRule="auto"/>
        <w:ind w:firstLine="708"/>
        <w:jc w:val="both"/>
        <w:rPr>
          <w:rFonts w:ascii="Segoe UI Light" w:hAnsi="Segoe UI Light"/>
          <w:sz w:val="20"/>
          <w:szCs w:val="20"/>
        </w:rPr>
      </w:pPr>
      <w:r w:rsidRPr="00B46D77">
        <w:rPr>
          <w:rFonts w:ascii="Segoe UI Light" w:hAnsi="Segoe UI Light"/>
          <w:sz w:val="20"/>
          <w:szCs w:val="20"/>
        </w:rPr>
        <w:t xml:space="preserve">Praha, </w:t>
      </w:r>
      <w:r w:rsidR="00B46D77" w:rsidRPr="00B46D77">
        <w:rPr>
          <w:rFonts w:ascii="Segoe UI Light" w:hAnsi="Segoe UI Light"/>
          <w:sz w:val="20"/>
          <w:szCs w:val="20"/>
        </w:rPr>
        <w:t>21</w:t>
      </w:r>
      <w:r w:rsidR="005C54F0" w:rsidRPr="00B46D77">
        <w:rPr>
          <w:rFonts w:ascii="Segoe UI Light" w:hAnsi="Segoe UI Light"/>
          <w:sz w:val="20"/>
          <w:szCs w:val="20"/>
        </w:rPr>
        <w:t>. srpen 2017</w:t>
      </w:r>
      <w:r w:rsidR="00192778" w:rsidRPr="00B46D77">
        <w:rPr>
          <w:rFonts w:ascii="Segoe UI Light" w:hAnsi="Segoe UI Light"/>
          <w:sz w:val="20"/>
          <w:szCs w:val="20"/>
        </w:rPr>
        <w:t xml:space="preserve"> –</w:t>
      </w:r>
      <w:r w:rsidR="006A5B24" w:rsidRPr="00B46D77">
        <w:rPr>
          <w:rFonts w:ascii="Segoe UI Light" w:hAnsi="Segoe UI Light"/>
          <w:sz w:val="20"/>
          <w:szCs w:val="20"/>
        </w:rPr>
        <w:t xml:space="preserve"> </w:t>
      </w:r>
      <w:r w:rsidR="00E53617" w:rsidRPr="00B46D77">
        <w:rPr>
          <w:rFonts w:ascii="Segoe UI Light" w:hAnsi="Segoe UI Light"/>
          <w:b/>
          <w:sz w:val="20"/>
          <w:szCs w:val="20"/>
        </w:rPr>
        <w:t xml:space="preserve">Hardcore-folková parta Jananas </w:t>
      </w:r>
      <w:r w:rsidR="00BC6A63" w:rsidRPr="00B46D77">
        <w:rPr>
          <w:rFonts w:ascii="Segoe UI Light" w:hAnsi="Segoe UI Light"/>
          <w:b/>
          <w:sz w:val="20"/>
          <w:szCs w:val="20"/>
        </w:rPr>
        <w:t>v čele se zpěvačkou</w:t>
      </w:r>
      <w:r w:rsidR="00BC6A63" w:rsidRPr="00B46D77">
        <w:rPr>
          <w:rFonts w:ascii="Segoe UI Light" w:hAnsi="Segoe UI Light"/>
        </w:rPr>
        <w:t xml:space="preserve"> </w:t>
      </w:r>
      <w:r w:rsidR="00BC6A63" w:rsidRPr="00B46D77">
        <w:rPr>
          <w:rFonts w:ascii="Segoe UI Light" w:hAnsi="Segoe UI Light"/>
          <w:b/>
          <w:sz w:val="20"/>
          <w:szCs w:val="20"/>
        </w:rPr>
        <w:t xml:space="preserve">Janou Infeldovou </w:t>
      </w:r>
      <w:r w:rsidR="00E53617" w:rsidRPr="00B46D77">
        <w:rPr>
          <w:rFonts w:ascii="Segoe UI Light" w:hAnsi="Segoe UI Light"/>
          <w:b/>
          <w:sz w:val="20"/>
          <w:szCs w:val="20"/>
        </w:rPr>
        <w:t xml:space="preserve">opět zahraje pražským fanouškům v Malostranské besedě. </w:t>
      </w:r>
      <w:r w:rsidR="00027429" w:rsidRPr="00B46D77">
        <w:rPr>
          <w:rFonts w:ascii="Segoe UI Light" w:hAnsi="Segoe UI Light"/>
          <w:b/>
          <w:sz w:val="20"/>
          <w:szCs w:val="20"/>
        </w:rPr>
        <w:t>Těšit se můžete na mix skladeb z jejich dosavadní tvorby, zejména pak z aktuální desky To samo vydané loni v září. Koncert se odehraje ve čtvrtek 24. srpna od 21 hodin.</w:t>
      </w:r>
    </w:p>
    <w:p w:rsidR="00F850E4" w:rsidRPr="00B46D77" w:rsidRDefault="001A7084" w:rsidP="00B46D77">
      <w:pPr>
        <w:spacing w:line="360" w:lineRule="auto"/>
        <w:ind w:firstLine="708"/>
        <w:jc w:val="both"/>
        <w:rPr>
          <w:rFonts w:ascii="Segoe UI Light" w:hAnsi="Segoe UI Light"/>
          <w:i/>
          <w:sz w:val="20"/>
          <w:szCs w:val="20"/>
        </w:rPr>
      </w:pPr>
      <w:r w:rsidRPr="00B46D77">
        <w:rPr>
          <w:rFonts w:ascii="Segoe UI Light" w:hAnsi="Segoe UI Light"/>
          <w:i/>
          <w:sz w:val="20"/>
          <w:szCs w:val="20"/>
        </w:rPr>
        <w:t>„</w:t>
      </w:r>
      <w:r w:rsidR="00B40F6A" w:rsidRPr="00B46D77">
        <w:rPr>
          <w:rFonts w:ascii="Segoe UI Light" w:hAnsi="Segoe UI Light"/>
          <w:i/>
          <w:sz w:val="20"/>
          <w:szCs w:val="20"/>
        </w:rPr>
        <w:t>Jananas jsou s Malostranskou besedou spojeni už dlouhé roky, křtili u nás obě desky a celkem pravidelně se sem vracejí. A my jsme samozřejmě rádi za každý jejich koncert, který u nás odehrají, protože jde o partu plnou skvělých muzikantů. Tvoří originální energickou hudbu s chytlavými melodiemi, skvělými texty, nechybí jim humor, nadhled i odvaha bourat zažité stereotypy</w:t>
      </w:r>
      <w:r w:rsidR="005C54F0" w:rsidRPr="00B46D77">
        <w:rPr>
          <w:rFonts w:ascii="Segoe UI Light" w:hAnsi="Segoe UI Light"/>
          <w:i/>
          <w:sz w:val="20"/>
          <w:szCs w:val="20"/>
        </w:rPr>
        <w:t xml:space="preserve">,“ </w:t>
      </w:r>
      <w:r w:rsidR="00F850E4" w:rsidRPr="00B46D77">
        <w:rPr>
          <w:rFonts w:ascii="Segoe UI Light" w:hAnsi="Segoe UI Light"/>
          <w:sz w:val="20"/>
          <w:szCs w:val="20"/>
        </w:rPr>
        <w:t>popisuje šéf produkce Malostranské besedy David Dvořák.</w:t>
      </w:r>
    </w:p>
    <w:p w:rsidR="00EC5A2C" w:rsidRPr="00B46D77" w:rsidRDefault="00F850E4" w:rsidP="00B46D77">
      <w:pPr>
        <w:spacing w:line="360" w:lineRule="auto"/>
        <w:ind w:firstLine="708"/>
        <w:jc w:val="both"/>
        <w:rPr>
          <w:rFonts w:ascii="Segoe UI Light" w:hAnsi="Segoe UI Light"/>
          <w:sz w:val="20"/>
          <w:szCs w:val="20"/>
        </w:rPr>
      </w:pPr>
      <w:r w:rsidRPr="00B46D77">
        <w:rPr>
          <w:rFonts w:ascii="Segoe UI Light" w:hAnsi="Segoe UI Light"/>
          <w:sz w:val="20"/>
          <w:szCs w:val="20"/>
        </w:rPr>
        <w:t xml:space="preserve">Jananas je česká folková skupina, která svým žánrem směřuje do hardcore-folku. Byla založena v roce 2005. Své první profesionální album </w:t>
      </w:r>
      <w:r w:rsidR="00C0102C" w:rsidRPr="00B46D77">
        <w:rPr>
          <w:rFonts w:ascii="Segoe UI Light" w:hAnsi="Segoe UI Light"/>
          <w:sz w:val="20"/>
          <w:szCs w:val="20"/>
        </w:rPr>
        <w:t xml:space="preserve">s názvem </w:t>
      </w:r>
      <w:r w:rsidRPr="00B46D77">
        <w:rPr>
          <w:rFonts w:ascii="Segoe UI Light" w:hAnsi="Segoe UI Light"/>
          <w:sz w:val="20"/>
          <w:szCs w:val="20"/>
        </w:rPr>
        <w:t xml:space="preserve">Jananas vydala o pět let později u vydavatelství Indies Scope Records. To bylo kritiky velmi pozitivně přijato a rovněž za něj byla kapela nominována na cenu Anděl v kategorii folk &amp; country. </w:t>
      </w:r>
      <w:r w:rsidR="00C0102C" w:rsidRPr="00B46D77">
        <w:rPr>
          <w:rFonts w:ascii="Segoe UI Light" w:hAnsi="Segoe UI Light"/>
          <w:sz w:val="20"/>
          <w:szCs w:val="20"/>
        </w:rPr>
        <w:t xml:space="preserve">Jananas tvoří zpěvačka Jana Infeldová, kytarista Jan Vávra, baskytarista Jaromír Fulnek a bubeník Jan "Chilli" Chalupa. </w:t>
      </w:r>
    </w:p>
    <w:p w:rsidR="00E36E5F" w:rsidRPr="00B46D77" w:rsidRDefault="00C0102C" w:rsidP="00B46D77">
      <w:pPr>
        <w:spacing w:line="360" w:lineRule="auto"/>
        <w:ind w:firstLine="708"/>
        <w:jc w:val="both"/>
        <w:rPr>
          <w:rFonts w:ascii="Segoe UI Light" w:hAnsi="Segoe UI Light"/>
          <w:i/>
          <w:sz w:val="20"/>
          <w:szCs w:val="20"/>
        </w:rPr>
      </w:pPr>
      <w:bookmarkStart w:id="0" w:name="_GoBack"/>
      <w:bookmarkEnd w:id="0"/>
      <w:r w:rsidRPr="00B46D77">
        <w:rPr>
          <w:rFonts w:ascii="Segoe UI Light" w:hAnsi="Segoe UI Light"/>
          <w:i/>
          <w:sz w:val="20"/>
          <w:szCs w:val="20"/>
        </w:rPr>
        <w:t>„</w:t>
      </w:r>
      <w:r w:rsidR="005C54F0" w:rsidRPr="00B46D77">
        <w:rPr>
          <w:rFonts w:ascii="Segoe UI Light" w:hAnsi="Segoe UI Light"/>
          <w:i/>
          <w:sz w:val="20"/>
          <w:szCs w:val="20"/>
        </w:rPr>
        <w:t xml:space="preserve">Vloni vydali album To samo, které se setkalo s pozitivní odezvou. Skladby z téhle desky, ale i té předchozí nazvané jednoduše Jananas, budou k slyšení i u nás. Vstupenky seženete v předprodeji za 200 korun, na místě pak za 250 korun,“ </w:t>
      </w:r>
      <w:r w:rsidRPr="00B46D77">
        <w:rPr>
          <w:rFonts w:ascii="Segoe UI Light" w:hAnsi="Segoe UI Light"/>
          <w:sz w:val="20"/>
          <w:szCs w:val="20"/>
        </w:rPr>
        <w:t xml:space="preserve">dodává David Dvořák. </w:t>
      </w:r>
    </w:p>
    <w:p w:rsidR="008F22DF" w:rsidRPr="00B46D77" w:rsidRDefault="008F22DF" w:rsidP="00B33FD1">
      <w:pPr>
        <w:spacing w:line="360" w:lineRule="auto"/>
        <w:jc w:val="right"/>
        <w:rPr>
          <w:rFonts w:ascii="Segoe UI Light" w:hAnsi="Segoe UI Light"/>
          <w:sz w:val="20"/>
          <w:szCs w:val="20"/>
        </w:rPr>
      </w:pPr>
    </w:p>
    <w:p w:rsidR="00192778" w:rsidRPr="00B46D77" w:rsidRDefault="00192778" w:rsidP="00B33FD1">
      <w:pPr>
        <w:spacing w:line="360" w:lineRule="auto"/>
        <w:jc w:val="right"/>
        <w:rPr>
          <w:rFonts w:ascii="Segoe UI Light" w:hAnsi="Segoe UI Light" w:cs="ChaparralPro-Regular"/>
          <w:i/>
          <w:color w:val="000000"/>
          <w:sz w:val="16"/>
          <w:szCs w:val="16"/>
          <w:u w:val="single"/>
          <w:lang w:eastAsia="cs-CZ"/>
        </w:rPr>
      </w:pPr>
      <w:r w:rsidRPr="00B46D77">
        <w:rPr>
          <w:rFonts w:ascii="Segoe UI Light" w:hAnsi="Segoe UI Light" w:cs="ChaparralPro-Regular"/>
          <w:i/>
          <w:color w:val="000000"/>
          <w:sz w:val="16"/>
          <w:szCs w:val="16"/>
          <w:u w:val="single"/>
          <w:lang w:eastAsia="cs-CZ"/>
        </w:rPr>
        <w:t>Kontakt pro média:</w:t>
      </w:r>
    </w:p>
    <w:p w:rsidR="00192778" w:rsidRPr="00B46D77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Segoe UI Light" w:hAnsi="Segoe UI Light" w:cs="ChaparralPro-Regular"/>
          <w:b/>
          <w:color w:val="000000"/>
          <w:sz w:val="16"/>
          <w:szCs w:val="16"/>
          <w:lang w:eastAsia="cs-CZ"/>
        </w:rPr>
      </w:pPr>
      <w:r w:rsidRPr="00B46D77">
        <w:rPr>
          <w:rFonts w:ascii="Segoe UI Light" w:hAnsi="Segoe UI Light" w:cs="ChaparralPro-Regular"/>
          <w:b/>
          <w:color w:val="000000"/>
          <w:sz w:val="16"/>
          <w:szCs w:val="16"/>
          <w:lang w:eastAsia="cs-CZ"/>
        </w:rPr>
        <w:t>Tomáš Kopečný - TOPART MEDIA</w:t>
      </w:r>
    </w:p>
    <w:p w:rsidR="00192778" w:rsidRPr="00B46D77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Segoe UI Light" w:hAnsi="Segoe UI Light" w:cs="ChaparralPro-Regular"/>
          <w:i/>
          <w:color w:val="000000"/>
          <w:sz w:val="16"/>
          <w:szCs w:val="16"/>
          <w:lang w:eastAsia="cs-CZ"/>
        </w:rPr>
      </w:pPr>
      <w:r w:rsidRPr="00B46D77">
        <w:rPr>
          <w:rFonts w:ascii="Segoe UI Light" w:hAnsi="Segoe UI Light" w:cs="ChaparralPro-Regular"/>
          <w:i/>
          <w:color w:val="000000"/>
          <w:sz w:val="16"/>
          <w:szCs w:val="16"/>
          <w:lang w:eastAsia="cs-CZ"/>
        </w:rPr>
        <w:t>PR &amp; tiskový servis Malostranské besedy</w:t>
      </w:r>
    </w:p>
    <w:p w:rsidR="00192778" w:rsidRPr="00B46D77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Segoe UI Light" w:hAnsi="Segoe UI Light" w:cs="ChaparralPro-Regular"/>
          <w:color w:val="000000"/>
          <w:sz w:val="16"/>
          <w:szCs w:val="16"/>
          <w:lang w:eastAsia="cs-CZ"/>
        </w:rPr>
      </w:pPr>
      <w:r w:rsidRPr="00B46D77">
        <w:rPr>
          <w:rFonts w:ascii="Segoe UI Light" w:hAnsi="Segoe UI Light" w:cs="ChaparralPro-Regular"/>
          <w:color w:val="000000"/>
          <w:sz w:val="16"/>
          <w:szCs w:val="16"/>
          <w:lang w:eastAsia="cs-CZ"/>
        </w:rPr>
        <w:t>Tel.: +420 603 238 221</w:t>
      </w:r>
    </w:p>
    <w:p w:rsidR="00192778" w:rsidRPr="00B46D77" w:rsidRDefault="00192778" w:rsidP="00192778">
      <w:pPr>
        <w:autoSpaceDE w:val="0"/>
        <w:autoSpaceDN w:val="0"/>
        <w:adjustRightInd w:val="0"/>
        <w:spacing w:after="0" w:line="240" w:lineRule="auto"/>
        <w:jc w:val="right"/>
        <w:rPr>
          <w:rFonts w:ascii="Segoe UI Light" w:hAnsi="Segoe UI Light" w:cs="ChaparralPro-Regular"/>
          <w:color w:val="000000"/>
          <w:sz w:val="16"/>
          <w:szCs w:val="16"/>
          <w:lang w:eastAsia="cs-CZ"/>
        </w:rPr>
      </w:pPr>
      <w:r w:rsidRPr="00B46D77">
        <w:rPr>
          <w:rFonts w:ascii="Segoe UI Light" w:hAnsi="Segoe UI Light" w:cs="ChaparralPro-Regular"/>
          <w:color w:val="000000"/>
          <w:sz w:val="16"/>
          <w:szCs w:val="16"/>
          <w:lang w:eastAsia="cs-CZ"/>
        </w:rPr>
        <w:t xml:space="preserve">Email: </w:t>
      </w:r>
      <w:hyperlink r:id="rId8" w:history="1">
        <w:r w:rsidRPr="00B46D77">
          <w:rPr>
            <w:rStyle w:val="Hypertextovodkaz"/>
            <w:rFonts w:ascii="Segoe UI Light" w:hAnsi="Segoe UI Light" w:cs="ChaparralPro-Regular"/>
            <w:sz w:val="16"/>
            <w:szCs w:val="16"/>
            <w:lang w:eastAsia="cs-CZ"/>
          </w:rPr>
          <w:t>tomas@kopecnypr.cz</w:t>
        </w:r>
      </w:hyperlink>
      <w:r w:rsidRPr="00B46D77">
        <w:rPr>
          <w:rFonts w:ascii="Segoe UI Light" w:hAnsi="Segoe UI Light" w:cs="ChaparralPro-Regular"/>
          <w:color w:val="000000"/>
          <w:sz w:val="16"/>
          <w:szCs w:val="16"/>
          <w:lang w:eastAsia="cs-CZ"/>
        </w:rPr>
        <w:t xml:space="preserve"> </w:t>
      </w:r>
    </w:p>
    <w:sectPr w:rsidR="00192778" w:rsidRPr="00B4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0C8" w:rsidRDefault="004350C8" w:rsidP="00B215A4">
      <w:pPr>
        <w:spacing w:after="0" w:line="240" w:lineRule="auto"/>
      </w:pPr>
      <w:r>
        <w:separator/>
      </w:r>
    </w:p>
  </w:endnote>
  <w:endnote w:type="continuationSeparator" w:id="0">
    <w:p w:rsidR="004350C8" w:rsidRDefault="004350C8" w:rsidP="00B21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haparral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0C8" w:rsidRDefault="004350C8" w:rsidP="00B215A4">
      <w:pPr>
        <w:spacing w:after="0" w:line="240" w:lineRule="auto"/>
      </w:pPr>
      <w:r>
        <w:separator/>
      </w:r>
    </w:p>
  </w:footnote>
  <w:footnote w:type="continuationSeparator" w:id="0">
    <w:p w:rsidR="004350C8" w:rsidRDefault="004350C8" w:rsidP="00B215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C06"/>
    <w:rsid w:val="00000D02"/>
    <w:rsid w:val="000027D3"/>
    <w:rsid w:val="00026F95"/>
    <w:rsid w:val="00027429"/>
    <w:rsid w:val="00044F3D"/>
    <w:rsid w:val="0004552F"/>
    <w:rsid w:val="00050006"/>
    <w:rsid w:val="000527CD"/>
    <w:rsid w:val="000557ED"/>
    <w:rsid w:val="000723D9"/>
    <w:rsid w:val="00073202"/>
    <w:rsid w:val="00073737"/>
    <w:rsid w:val="00085F6E"/>
    <w:rsid w:val="00086F49"/>
    <w:rsid w:val="00090170"/>
    <w:rsid w:val="000974C8"/>
    <w:rsid w:val="000A0217"/>
    <w:rsid w:val="000A7587"/>
    <w:rsid w:val="000B5F55"/>
    <w:rsid w:val="000C02ED"/>
    <w:rsid w:val="000C1638"/>
    <w:rsid w:val="000C3BDF"/>
    <w:rsid w:val="000C41D1"/>
    <w:rsid w:val="000C47CB"/>
    <w:rsid w:val="000C6148"/>
    <w:rsid w:val="000C78A3"/>
    <w:rsid w:val="000D1B5A"/>
    <w:rsid w:val="000D7755"/>
    <w:rsid w:val="000E2949"/>
    <w:rsid w:val="000E5AD1"/>
    <w:rsid w:val="000E68A6"/>
    <w:rsid w:val="000E7E1E"/>
    <w:rsid w:val="000F1E38"/>
    <w:rsid w:val="00100EF0"/>
    <w:rsid w:val="001138CB"/>
    <w:rsid w:val="001300D0"/>
    <w:rsid w:val="00143E3D"/>
    <w:rsid w:val="00152C75"/>
    <w:rsid w:val="001542F9"/>
    <w:rsid w:val="001605BB"/>
    <w:rsid w:val="00175A7A"/>
    <w:rsid w:val="00181BAE"/>
    <w:rsid w:val="00192410"/>
    <w:rsid w:val="00192778"/>
    <w:rsid w:val="001A1376"/>
    <w:rsid w:val="001A3539"/>
    <w:rsid w:val="001A7084"/>
    <w:rsid w:val="001B23E7"/>
    <w:rsid w:val="001C0CB6"/>
    <w:rsid w:val="001C1F23"/>
    <w:rsid w:val="001D1942"/>
    <w:rsid w:val="001D63E5"/>
    <w:rsid w:val="001E1D30"/>
    <w:rsid w:val="001E42FD"/>
    <w:rsid w:val="001E5E2D"/>
    <w:rsid w:val="0021512C"/>
    <w:rsid w:val="002309C5"/>
    <w:rsid w:val="0024121C"/>
    <w:rsid w:val="00242220"/>
    <w:rsid w:val="00242D7E"/>
    <w:rsid w:val="002431D9"/>
    <w:rsid w:val="00244192"/>
    <w:rsid w:val="00252A27"/>
    <w:rsid w:val="002545A0"/>
    <w:rsid w:val="00256FF5"/>
    <w:rsid w:val="00260194"/>
    <w:rsid w:val="0027772C"/>
    <w:rsid w:val="00287498"/>
    <w:rsid w:val="002877BB"/>
    <w:rsid w:val="002A0A36"/>
    <w:rsid w:val="002A4F0D"/>
    <w:rsid w:val="002B0E19"/>
    <w:rsid w:val="002B6374"/>
    <w:rsid w:val="002C5B15"/>
    <w:rsid w:val="002D20C4"/>
    <w:rsid w:val="002E6A72"/>
    <w:rsid w:val="002F0939"/>
    <w:rsid w:val="00303D2D"/>
    <w:rsid w:val="00311318"/>
    <w:rsid w:val="00311F2E"/>
    <w:rsid w:val="00315076"/>
    <w:rsid w:val="0032337B"/>
    <w:rsid w:val="0032347B"/>
    <w:rsid w:val="0032350A"/>
    <w:rsid w:val="00330E0D"/>
    <w:rsid w:val="003350BC"/>
    <w:rsid w:val="003425F5"/>
    <w:rsid w:val="00344D10"/>
    <w:rsid w:val="0034636F"/>
    <w:rsid w:val="00366F13"/>
    <w:rsid w:val="003703BF"/>
    <w:rsid w:val="00371B45"/>
    <w:rsid w:val="00374FE1"/>
    <w:rsid w:val="003779FB"/>
    <w:rsid w:val="00391067"/>
    <w:rsid w:val="003A2028"/>
    <w:rsid w:val="003A3C2B"/>
    <w:rsid w:val="003A5946"/>
    <w:rsid w:val="003B38CE"/>
    <w:rsid w:val="003C010D"/>
    <w:rsid w:val="003C0762"/>
    <w:rsid w:val="003C07F8"/>
    <w:rsid w:val="003D3AC4"/>
    <w:rsid w:val="003D6EE1"/>
    <w:rsid w:val="003E3652"/>
    <w:rsid w:val="003E3ABE"/>
    <w:rsid w:val="003E3B5B"/>
    <w:rsid w:val="003E7299"/>
    <w:rsid w:val="003F7EE7"/>
    <w:rsid w:val="00404974"/>
    <w:rsid w:val="004142C5"/>
    <w:rsid w:val="004257A8"/>
    <w:rsid w:val="004350C8"/>
    <w:rsid w:val="00443953"/>
    <w:rsid w:val="00461715"/>
    <w:rsid w:val="004659E5"/>
    <w:rsid w:val="004675EE"/>
    <w:rsid w:val="00476566"/>
    <w:rsid w:val="004810D1"/>
    <w:rsid w:val="00484099"/>
    <w:rsid w:val="0049150C"/>
    <w:rsid w:val="0049274F"/>
    <w:rsid w:val="004A0945"/>
    <w:rsid w:val="004A6752"/>
    <w:rsid w:val="004C77D9"/>
    <w:rsid w:val="004D54E7"/>
    <w:rsid w:val="004D78CE"/>
    <w:rsid w:val="004E2018"/>
    <w:rsid w:val="004E5781"/>
    <w:rsid w:val="004F35BD"/>
    <w:rsid w:val="004F3A85"/>
    <w:rsid w:val="004F7D34"/>
    <w:rsid w:val="00511533"/>
    <w:rsid w:val="00513A50"/>
    <w:rsid w:val="00533A66"/>
    <w:rsid w:val="00540BB2"/>
    <w:rsid w:val="005415DA"/>
    <w:rsid w:val="00541FB4"/>
    <w:rsid w:val="00543318"/>
    <w:rsid w:val="00544600"/>
    <w:rsid w:val="005467AB"/>
    <w:rsid w:val="0055003B"/>
    <w:rsid w:val="00560404"/>
    <w:rsid w:val="00560F5C"/>
    <w:rsid w:val="00574964"/>
    <w:rsid w:val="00587EE3"/>
    <w:rsid w:val="00590146"/>
    <w:rsid w:val="00597EC9"/>
    <w:rsid w:val="005A6F8B"/>
    <w:rsid w:val="005B4A8F"/>
    <w:rsid w:val="005B5269"/>
    <w:rsid w:val="005C54F0"/>
    <w:rsid w:val="005C73DF"/>
    <w:rsid w:val="005C7AC4"/>
    <w:rsid w:val="005D6EC7"/>
    <w:rsid w:val="005D78F5"/>
    <w:rsid w:val="005E16DD"/>
    <w:rsid w:val="005E339A"/>
    <w:rsid w:val="005E3846"/>
    <w:rsid w:val="005E5300"/>
    <w:rsid w:val="005E7452"/>
    <w:rsid w:val="005E7F20"/>
    <w:rsid w:val="005F23DE"/>
    <w:rsid w:val="005F6C18"/>
    <w:rsid w:val="005F6DC3"/>
    <w:rsid w:val="006061EB"/>
    <w:rsid w:val="0061039A"/>
    <w:rsid w:val="006277D7"/>
    <w:rsid w:val="006314FD"/>
    <w:rsid w:val="0064255C"/>
    <w:rsid w:val="00650F21"/>
    <w:rsid w:val="00656E8F"/>
    <w:rsid w:val="0065765D"/>
    <w:rsid w:val="00665BDD"/>
    <w:rsid w:val="0066643E"/>
    <w:rsid w:val="006667A7"/>
    <w:rsid w:val="00672A81"/>
    <w:rsid w:val="00680A4F"/>
    <w:rsid w:val="006906D9"/>
    <w:rsid w:val="0069379C"/>
    <w:rsid w:val="00693D54"/>
    <w:rsid w:val="006A0F53"/>
    <w:rsid w:val="006A47AF"/>
    <w:rsid w:val="006A5B24"/>
    <w:rsid w:val="006C7FDC"/>
    <w:rsid w:val="006D0107"/>
    <w:rsid w:val="006D30CC"/>
    <w:rsid w:val="006D50F1"/>
    <w:rsid w:val="006D7458"/>
    <w:rsid w:val="006D7E1C"/>
    <w:rsid w:val="006F4CCA"/>
    <w:rsid w:val="006F74E9"/>
    <w:rsid w:val="00702173"/>
    <w:rsid w:val="00704C06"/>
    <w:rsid w:val="00714DA1"/>
    <w:rsid w:val="00724E74"/>
    <w:rsid w:val="00731C41"/>
    <w:rsid w:val="00732A27"/>
    <w:rsid w:val="0075198A"/>
    <w:rsid w:val="00753B64"/>
    <w:rsid w:val="007728B5"/>
    <w:rsid w:val="00786EF9"/>
    <w:rsid w:val="007A3911"/>
    <w:rsid w:val="007A39B2"/>
    <w:rsid w:val="007B3771"/>
    <w:rsid w:val="007C00C1"/>
    <w:rsid w:val="007C17A6"/>
    <w:rsid w:val="007C2322"/>
    <w:rsid w:val="007C77BA"/>
    <w:rsid w:val="007E24A6"/>
    <w:rsid w:val="007F385F"/>
    <w:rsid w:val="007F5D75"/>
    <w:rsid w:val="0080128D"/>
    <w:rsid w:val="0081565B"/>
    <w:rsid w:val="00821589"/>
    <w:rsid w:val="00832201"/>
    <w:rsid w:val="008327CA"/>
    <w:rsid w:val="00835D63"/>
    <w:rsid w:val="00836FBA"/>
    <w:rsid w:val="00841FC8"/>
    <w:rsid w:val="0084574E"/>
    <w:rsid w:val="0084687E"/>
    <w:rsid w:val="0086125A"/>
    <w:rsid w:val="0086142F"/>
    <w:rsid w:val="00862321"/>
    <w:rsid w:val="00872474"/>
    <w:rsid w:val="008818A7"/>
    <w:rsid w:val="00892C3C"/>
    <w:rsid w:val="008965E7"/>
    <w:rsid w:val="008A522D"/>
    <w:rsid w:val="008A67D0"/>
    <w:rsid w:val="008C03CE"/>
    <w:rsid w:val="008C1193"/>
    <w:rsid w:val="008C159B"/>
    <w:rsid w:val="008C6734"/>
    <w:rsid w:val="008D14C3"/>
    <w:rsid w:val="008E12BC"/>
    <w:rsid w:val="008E75A8"/>
    <w:rsid w:val="008E7827"/>
    <w:rsid w:val="008F1CB4"/>
    <w:rsid w:val="008F22DF"/>
    <w:rsid w:val="008F5E66"/>
    <w:rsid w:val="0090348F"/>
    <w:rsid w:val="0091286B"/>
    <w:rsid w:val="00914112"/>
    <w:rsid w:val="00915773"/>
    <w:rsid w:val="009216D7"/>
    <w:rsid w:val="0092305E"/>
    <w:rsid w:val="00927E7D"/>
    <w:rsid w:val="00937E5C"/>
    <w:rsid w:val="00942536"/>
    <w:rsid w:val="00947D9B"/>
    <w:rsid w:val="00956458"/>
    <w:rsid w:val="00960212"/>
    <w:rsid w:val="0097076A"/>
    <w:rsid w:val="00972D9C"/>
    <w:rsid w:val="00974BA2"/>
    <w:rsid w:val="009801AC"/>
    <w:rsid w:val="00991769"/>
    <w:rsid w:val="009A1B6A"/>
    <w:rsid w:val="009B17AB"/>
    <w:rsid w:val="009B7F2E"/>
    <w:rsid w:val="009D32D1"/>
    <w:rsid w:val="009D791E"/>
    <w:rsid w:val="009E09B9"/>
    <w:rsid w:val="009E4302"/>
    <w:rsid w:val="009F1582"/>
    <w:rsid w:val="009F316D"/>
    <w:rsid w:val="009F3DD2"/>
    <w:rsid w:val="009F40B3"/>
    <w:rsid w:val="009F5C8A"/>
    <w:rsid w:val="00A02CC8"/>
    <w:rsid w:val="00A042AE"/>
    <w:rsid w:val="00A05188"/>
    <w:rsid w:val="00A054BE"/>
    <w:rsid w:val="00A11360"/>
    <w:rsid w:val="00A258E4"/>
    <w:rsid w:val="00A268F2"/>
    <w:rsid w:val="00A3167C"/>
    <w:rsid w:val="00A332D8"/>
    <w:rsid w:val="00A43A41"/>
    <w:rsid w:val="00A54249"/>
    <w:rsid w:val="00A55804"/>
    <w:rsid w:val="00A55BC8"/>
    <w:rsid w:val="00A57B6D"/>
    <w:rsid w:val="00A62ADA"/>
    <w:rsid w:val="00A678F9"/>
    <w:rsid w:val="00A7673E"/>
    <w:rsid w:val="00A778B1"/>
    <w:rsid w:val="00A860BE"/>
    <w:rsid w:val="00A921B9"/>
    <w:rsid w:val="00A9255A"/>
    <w:rsid w:val="00AA03F4"/>
    <w:rsid w:val="00AB1F3C"/>
    <w:rsid w:val="00AC17A1"/>
    <w:rsid w:val="00AC21B6"/>
    <w:rsid w:val="00AD4CD5"/>
    <w:rsid w:val="00AD7DC2"/>
    <w:rsid w:val="00AE4AEB"/>
    <w:rsid w:val="00AF6996"/>
    <w:rsid w:val="00AF798C"/>
    <w:rsid w:val="00B145A7"/>
    <w:rsid w:val="00B215A4"/>
    <w:rsid w:val="00B25B8C"/>
    <w:rsid w:val="00B26217"/>
    <w:rsid w:val="00B30543"/>
    <w:rsid w:val="00B33038"/>
    <w:rsid w:val="00B336F4"/>
    <w:rsid w:val="00B33FD1"/>
    <w:rsid w:val="00B40F6A"/>
    <w:rsid w:val="00B4463D"/>
    <w:rsid w:val="00B46D77"/>
    <w:rsid w:val="00B6785A"/>
    <w:rsid w:val="00B71734"/>
    <w:rsid w:val="00B738D6"/>
    <w:rsid w:val="00B746DC"/>
    <w:rsid w:val="00B77AD4"/>
    <w:rsid w:val="00B93125"/>
    <w:rsid w:val="00B9675C"/>
    <w:rsid w:val="00BA1CC1"/>
    <w:rsid w:val="00BB4E3C"/>
    <w:rsid w:val="00BB7356"/>
    <w:rsid w:val="00BC6A63"/>
    <w:rsid w:val="00BD0EB3"/>
    <w:rsid w:val="00BD1F0D"/>
    <w:rsid w:val="00BE15D6"/>
    <w:rsid w:val="00BF17A8"/>
    <w:rsid w:val="00BF36C5"/>
    <w:rsid w:val="00BF6E2B"/>
    <w:rsid w:val="00C0102C"/>
    <w:rsid w:val="00C054E5"/>
    <w:rsid w:val="00C11ED2"/>
    <w:rsid w:val="00C123E4"/>
    <w:rsid w:val="00C17FBB"/>
    <w:rsid w:val="00C20EDC"/>
    <w:rsid w:val="00C24CFF"/>
    <w:rsid w:val="00C24EB2"/>
    <w:rsid w:val="00C317B6"/>
    <w:rsid w:val="00C324C0"/>
    <w:rsid w:val="00C34AB3"/>
    <w:rsid w:val="00C34BA8"/>
    <w:rsid w:val="00C53968"/>
    <w:rsid w:val="00C63E99"/>
    <w:rsid w:val="00C65DFE"/>
    <w:rsid w:val="00C74F52"/>
    <w:rsid w:val="00C76A88"/>
    <w:rsid w:val="00C77184"/>
    <w:rsid w:val="00C82BFA"/>
    <w:rsid w:val="00C86A7E"/>
    <w:rsid w:val="00CB0C81"/>
    <w:rsid w:val="00CB18A5"/>
    <w:rsid w:val="00CC0D01"/>
    <w:rsid w:val="00CD1929"/>
    <w:rsid w:val="00CD31B1"/>
    <w:rsid w:val="00CD4B6A"/>
    <w:rsid w:val="00CD78E0"/>
    <w:rsid w:val="00CD7916"/>
    <w:rsid w:val="00CE2C61"/>
    <w:rsid w:val="00CE4587"/>
    <w:rsid w:val="00D01CC3"/>
    <w:rsid w:val="00D07731"/>
    <w:rsid w:val="00D11A04"/>
    <w:rsid w:val="00D24133"/>
    <w:rsid w:val="00D46CEB"/>
    <w:rsid w:val="00D475CC"/>
    <w:rsid w:val="00D50834"/>
    <w:rsid w:val="00D8456D"/>
    <w:rsid w:val="00D85D91"/>
    <w:rsid w:val="00D97C75"/>
    <w:rsid w:val="00DA24BF"/>
    <w:rsid w:val="00DA29F6"/>
    <w:rsid w:val="00DA7932"/>
    <w:rsid w:val="00DB38A5"/>
    <w:rsid w:val="00DB4D6C"/>
    <w:rsid w:val="00DC113F"/>
    <w:rsid w:val="00DC4B3F"/>
    <w:rsid w:val="00DD5086"/>
    <w:rsid w:val="00DE01EA"/>
    <w:rsid w:val="00DE2316"/>
    <w:rsid w:val="00DF0CA7"/>
    <w:rsid w:val="00DF7967"/>
    <w:rsid w:val="00E01C11"/>
    <w:rsid w:val="00E040D6"/>
    <w:rsid w:val="00E13038"/>
    <w:rsid w:val="00E13114"/>
    <w:rsid w:val="00E13F20"/>
    <w:rsid w:val="00E32821"/>
    <w:rsid w:val="00E36E5F"/>
    <w:rsid w:val="00E40AE1"/>
    <w:rsid w:val="00E430CC"/>
    <w:rsid w:val="00E53617"/>
    <w:rsid w:val="00E555A9"/>
    <w:rsid w:val="00E65A10"/>
    <w:rsid w:val="00E67EFD"/>
    <w:rsid w:val="00E713E4"/>
    <w:rsid w:val="00E739E9"/>
    <w:rsid w:val="00E73C9B"/>
    <w:rsid w:val="00E74B42"/>
    <w:rsid w:val="00E75E3E"/>
    <w:rsid w:val="00E76DDB"/>
    <w:rsid w:val="00E868B1"/>
    <w:rsid w:val="00E87CCF"/>
    <w:rsid w:val="00E950A9"/>
    <w:rsid w:val="00E958FB"/>
    <w:rsid w:val="00EA1FBE"/>
    <w:rsid w:val="00EB0AD0"/>
    <w:rsid w:val="00EB0D2F"/>
    <w:rsid w:val="00EB4ACB"/>
    <w:rsid w:val="00EC108C"/>
    <w:rsid w:val="00EC18D4"/>
    <w:rsid w:val="00EC1A4F"/>
    <w:rsid w:val="00EC2DC8"/>
    <w:rsid w:val="00EC5A2C"/>
    <w:rsid w:val="00ED02B1"/>
    <w:rsid w:val="00EE3ADE"/>
    <w:rsid w:val="00EE3CEC"/>
    <w:rsid w:val="00F0049F"/>
    <w:rsid w:val="00F0384A"/>
    <w:rsid w:val="00F03E02"/>
    <w:rsid w:val="00F2055F"/>
    <w:rsid w:val="00F22A30"/>
    <w:rsid w:val="00F278D0"/>
    <w:rsid w:val="00F27BD5"/>
    <w:rsid w:val="00F32812"/>
    <w:rsid w:val="00F33884"/>
    <w:rsid w:val="00F3432F"/>
    <w:rsid w:val="00F4729A"/>
    <w:rsid w:val="00F510A5"/>
    <w:rsid w:val="00F54CB5"/>
    <w:rsid w:val="00F55752"/>
    <w:rsid w:val="00F64C56"/>
    <w:rsid w:val="00F75CC5"/>
    <w:rsid w:val="00F8132B"/>
    <w:rsid w:val="00F83F77"/>
    <w:rsid w:val="00F84BD6"/>
    <w:rsid w:val="00F850E4"/>
    <w:rsid w:val="00F851A9"/>
    <w:rsid w:val="00F90307"/>
    <w:rsid w:val="00FA272F"/>
    <w:rsid w:val="00FA749D"/>
    <w:rsid w:val="00FD5503"/>
    <w:rsid w:val="00FE317D"/>
    <w:rsid w:val="00FF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9F4B28-4449-40DD-B5E8-500717DE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215A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215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215A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1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15A4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C17FBB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C63E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E9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C63E9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E9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C63E99"/>
    <w:rPr>
      <w:b/>
      <w:bCs/>
      <w:lang w:eastAsia="en-US"/>
    </w:rPr>
  </w:style>
  <w:style w:type="paragraph" w:styleId="Revize">
    <w:name w:val="Revision"/>
    <w:hidden/>
    <w:uiPriority w:val="99"/>
    <w:semiHidden/>
    <w:rsid w:val="000E5AD1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A47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A47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@kopecnypr.cz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malostranska-beseda.cz/pub/doc/mblogotyprozsirenyvp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Links>
    <vt:vector size="18" baseType="variant">
      <vt:variant>
        <vt:i4>1310736</vt:i4>
      </vt:variant>
      <vt:variant>
        <vt:i4>3</vt:i4>
      </vt:variant>
      <vt:variant>
        <vt:i4>0</vt:i4>
      </vt:variant>
      <vt:variant>
        <vt:i4>5</vt:i4>
      </vt:variant>
      <vt:variant>
        <vt:lpwstr>http://www.kopecnypr.cz/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mailto:tomas@kopecnypr.cz</vt:lpwstr>
      </vt:variant>
      <vt:variant>
        <vt:lpwstr/>
      </vt:variant>
      <vt:variant>
        <vt:i4>3080318</vt:i4>
      </vt:variant>
      <vt:variant>
        <vt:i4>-1</vt:i4>
      </vt:variant>
      <vt:variant>
        <vt:i4>1029</vt:i4>
      </vt:variant>
      <vt:variant>
        <vt:i4>1</vt:i4>
      </vt:variant>
      <vt:variant>
        <vt:lpwstr>http://malostranska-beseda.cz/pub/doc/mblogotyprozsirenyvp.jpg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Kopečný</dc:creator>
  <cp:lastModifiedBy>Kopečný Tomáš (MHMP, OKM)</cp:lastModifiedBy>
  <cp:revision>10</cp:revision>
  <cp:lastPrinted>2014-03-07T12:57:00Z</cp:lastPrinted>
  <dcterms:created xsi:type="dcterms:W3CDTF">2017-08-12T11:04:00Z</dcterms:created>
  <dcterms:modified xsi:type="dcterms:W3CDTF">2017-08-21T10:51:00Z</dcterms:modified>
</cp:coreProperties>
</file>